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5A386" w14:textId="77777777" w:rsidR="003029DD" w:rsidRPr="00C36F60" w:rsidRDefault="003029DD" w:rsidP="003029DD">
      <w:pPr>
        <w:rPr>
          <w:lang w:val="it-IT"/>
        </w:rPr>
      </w:pPr>
    </w:p>
    <w:p w14:paraId="08405B4C" w14:textId="3311A8F5" w:rsidR="001A7732" w:rsidRDefault="005533BE" w:rsidP="005533BE">
      <w:pPr>
        <w:shd w:val="clear" w:color="auto" w:fill="7A91DD"/>
        <w:jc w:val="center"/>
        <w:rPr>
          <w:caps/>
          <w:color w:val="FFFFFF" w:themeColor="background1"/>
          <w:sz w:val="40"/>
          <w:szCs w:val="48"/>
          <w:lang w:val="it-IT"/>
        </w:rPr>
      </w:pPr>
      <w:r w:rsidRPr="005533BE">
        <w:rPr>
          <w:caps/>
          <w:color w:val="FFFFFF" w:themeColor="background1"/>
          <w:sz w:val="40"/>
          <w:szCs w:val="48"/>
          <w:lang w:val="it-IT"/>
        </w:rPr>
        <w:t>respaldo oficial</w:t>
      </w:r>
    </w:p>
    <w:p w14:paraId="037B86F4" w14:textId="77777777" w:rsidR="005533BE" w:rsidRDefault="005533BE" w:rsidP="005533BE">
      <w:pPr>
        <w:shd w:val="clear" w:color="auto" w:fill="FFFFFF" w:themeFill="background1"/>
        <w:rPr>
          <w:caps/>
          <w:color w:val="FFFFFF" w:themeColor="background1"/>
          <w:sz w:val="22"/>
          <w:szCs w:val="22"/>
          <w:lang w:val="it-IT"/>
        </w:rPr>
      </w:pPr>
    </w:p>
    <w:p w14:paraId="6269623F" w14:textId="77777777" w:rsidR="005533BE" w:rsidRPr="005533BE" w:rsidRDefault="005533BE" w:rsidP="005533BE">
      <w:pPr>
        <w:pStyle w:val="Body"/>
        <w:rPr>
          <w:rFonts w:asciiTheme="minorHAnsi" w:eastAsia="Garamond" w:hAnsiTheme="minorHAnsi" w:cs="Garamond"/>
          <w:sz w:val="22"/>
          <w:szCs w:val="22"/>
          <w:lang w:val="es-ES_tradnl"/>
        </w:rPr>
      </w:pPr>
    </w:p>
    <w:p w14:paraId="7FEAE313" w14:textId="77777777" w:rsidR="005533BE" w:rsidRPr="005533BE" w:rsidRDefault="005533BE" w:rsidP="005533BE">
      <w:pPr>
        <w:pStyle w:val="Body"/>
        <w:rPr>
          <w:rFonts w:asciiTheme="minorHAnsi" w:eastAsia="Garamond" w:hAnsiTheme="minorHAnsi" w:cs="Garamond"/>
          <w:b/>
          <w:bCs/>
          <w:sz w:val="22"/>
          <w:szCs w:val="22"/>
          <w:lang w:val="es-MX"/>
        </w:rPr>
      </w:pPr>
      <w:r w:rsidRPr="005533BE">
        <w:rPr>
          <w:rFonts w:asciiTheme="minorHAnsi" w:hAnsiTheme="minorHAnsi"/>
          <w:b/>
          <w:bCs/>
          <w:sz w:val="22"/>
          <w:szCs w:val="22"/>
          <w:lang w:val="es-ES"/>
        </w:rPr>
        <w:t>Los abajo firmantes:</w:t>
      </w:r>
    </w:p>
    <w:tbl>
      <w:tblPr>
        <w:tblW w:w="8617" w:type="dxa"/>
        <w:tblInd w:w="108" w:type="dxa"/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17"/>
        <w:gridCol w:w="5600"/>
      </w:tblGrid>
      <w:tr w:rsidR="005533BE" w:rsidRPr="005533BE" w14:paraId="63903E60" w14:textId="77777777" w:rsidTr="005533BE">
        <w:trPr>
          <w:trHeight w:val="54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1164816" w14:textId="77777777" w:rsidR="005533BE" w:rsidRPr="005533BE" w:rsidRDefault="005533BE" w:rsidP="003B127D">
            <w:pPr>
              <w:pStyle w:val="Body"/>
              <w:jc w:val="right"/>
              <w:rPr>
                <w:rFonts w:asciiTheme="minorHAnsi" w:eastAsia="Garamond" w:hAnsiTheme="minorHAnsi" w:cs="Garamond"/>
                <w:i/>
                <w:iCs/>
                <w:sz w:val="22"/>
                <w:szCs w:val="22"/>
                <w:lang w:val="es-MX"/>
              </w:rPr>
            </w:pPr>
            <w:r w:rsidRPr="005533BE"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 xml:space="preserve">Nombre del Director </w:t>
            </w:r>
          </w:p>
          <w:p w14:paraId="7ED85B51" w14:textId="77777777" w:rsidR="005533BE" w:rsidRPr="005533BE" w:rsidRDefault="005533BE" w:rsidP="003B127D">
            <w:pPr>
              <w:pStyle w:val="Body"/>
              <w:jc w:val="right"/>
              <w:rPr>
                <w:rFonts w:asciiTheme="minorHAnsi" w:hAnsiTheme="minorHAnsi"/>
                <w:sz w:val="22"/>
                <w:szCs w:val="22"/>
                <w:lang w:val="es-MX"/>
              </w:rPr>
            </w:pPr>
            <w:r w:rsidRPr="005533BE"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>(Supervisor, Empleador)</w:t>
            </w:r>
          </w:p>
        </w:tc>
        <w:tc>
          <w:tcPr>
            <w:tcW w:w="5600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341ED9" w14:textId="77777777" w:rsidR="005533BE" w:rsidRPr="005533BE" w:rsidRDefault="005533BE" w:rsidP="003B127D">
            <w:pPr>
              <w:rPr>
                <w:sz w:val="22"/>
                <w:szCs w:val="22"/>
                <w:lang w:val="es-MX"/>
              </w:rPr>
            </w:pPr>
          </w:p>
        </w:tc>
      </w:tr>
      <w:tr w:rsidR="005533BE" w:rsidRPr="005533BE" w14:paraId="125EA1EE" w14:textId="77777777" w:rsidTr="005533BE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394" w:type="dxa"/>
              <w:bottom w:w="80" w:type="dxa"/>
              <w:right w:w="80" w:type="dxa"/>
            </w:tcMar>
            <w:vAlign w:val="bottom"/>
          </w:tcPr>
          <w:p w14:paraId="2FB5D705" w14:textId="77777777" w:rsidR="005533BE" w:rsidRPr="005533BE" w:rsidRDefault="005533BE" w:rsidP="003B127D">
            <w:pPr>
              <w:pStyle w:val="Body"/>
              <w:ind w:left="314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5533BE"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 xml:space="preserve">Institución </w:t>
            </w:r>
          </w:p>
        </w:tc>
        <w:tc>
          <w:tcPr>
            <w:tcW w:w="5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06B51A" w14:textId="77777777" w:rsidR="005533BE" w:rsidRPr="005533BE" w:rsidRDefault="005533BE" w:rsidP="003B127D">
            <w:pPr>
              <w:rPr>
                <w:sz w:val="22"/>
                <w:szCs w:val="22"/>
              </w:rPr>
            </w:pPr>
          </w:p>
        </w:tc>
      </w:tr>
      <w:tr w:rsidR="005533BE" w:rsidRPr="005533BE" w14:paraId="77427011" w14:textId="77777777" w:rsidTr="005533BE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394" w:type="dxa"/>
              <w:bottom w:w="80" w:type="dxa"/>
              <w:right w:w="80" w:type="dxa"/>
            </w:tcMar>
            <w:vAlign w:val="bottom"/>
          </w:tcPr>
          <w:p w14:paraId="5376E820" w14:textId="77777777" w:rsidR="005533BE" w:rsidRPr="005533BE" w:rsidRDefault="005533BE" w:rsidP="003B127D">
            <w:pPr>
              <w:pStyle w:val="Body"/>
              <w:ind w:left="314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5533BE"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>Dirección</w:t>
            </w:r>
          </w:p>
        </w:tc>
        <w:tc>
          <w:tcPr>
            <w:tcW w:w="5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B3E41A" w14:textId="77777777" w:rsidR="005533BE" w:rsidRPr="005533BE" w:rsidRDefault="005533BE" w:rsidP="003B127D">
            <w:pPr>
              <w:rPr>
                <w:sz w:val="22"/>
                <w:szCs w:val="22"/>
              </w:rPr>
            </w:pPr>
          </w:p>
        </w:tc>
      </w:tr>
      <w:tr w:rsidR="005533BE" w:rsidRPr="005533BE" w14:paraId="709AE4B9" w14:textId="77777777" w:rsidTr="005533BE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394" w:type="dxa"/>
              <w:bottom w:w="80" w:type="dxa"/>
              <w:right w:w="80" w:type="dxa"/>
            </w:tcMar>
            <w:vAlign w:val="bottom"/>
          </w:tcPr>
          <w:p w14:paraId="4AD225F9" w14:textId="77777777" w:rsidR="005533BE" w:rsidRPr="005533BE" w:rsidRDefault="005533BE" w:rsidP="003B127D">
            <w:pPr>
              <w:pStyle w:val="Body"/>
              <w:ind w:left="314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5533BE"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>Teléfono</w:t>
            </w:r>
          </w:p>
        </w:tc>
        <w:tc>
          <w:tcPr>
            <w:tcW w:w="5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07AD93" w14:textId="77777777" w:rsidR="005533BE" w:rsidRPr="005533BE" w:rsidRDefault="005533BE" w:rsidP="003B127D">
            <w:pPr>
              <w:rPr>
                <w:sz w:val="22"/>
                <w:szCs w:val="22"/>
              </w:rPr>
            </w:pPr>
          </w:p>
        </w:tc>
      </w:tr>
      <w:tr w:rsidR="005533BE" w:rsidRPr="005533BE" w14:paraId="7E62A56E" w14:textId="77777777" w:rsidTr="005533BE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394" w:type="dxa"/>
              <w:bottom w:w="80" w:type="dxa"/>
              <w:right w:w="80" w:type="dxa"/>
            </w:tcMar>
            <w:vAlign w:val="bottom"/>
          </w:tcPr>
          <w:p w14:paraId="01458506" w14:textId="77777777" w:rsidR="005533BE" w:rsidRPr="005533BE" w:rsidRDefault="005533BE" w:rsidP="003B127D">
            <w:pPr>
              <w:pStyle w:val="Body"/>
              <w:ind w:left="314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5533BE"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 xml:space="preserve">Correo electrónico </w:t>
            </w:r>
          </w:p>
        </w:tc>
        <w:tc>
          <w:tcPr>
            <w:tcW w:w="5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30CD560" w14:textId="77777777" w:rsidR="005533BE" w:rsidRPr="005533BE" w:rsidRDefault="005533BE" w:rsidP="003B127D">
            <w:pPr>
              <w:rPr>
                <w:sz w:val="22"/>
                <w:szCs w:val="22"/>
              </w:rPr>
            </w:pPr>
          </w:p>
        </w:tc>
      </w:tr>
      <w:tr w:rsidR="005533BE" w:rsidRPr="005533BE" w14:paraId="7E47E3A8" w14:textId="77777777" w:rsidTr="005533BE">
        <w:trPr>
          <w:trHeight w:val="860"/>
        </w:trPr>
        <w:tc>
          <w:tcPr>
            <w:tcW w:w="861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71654C" w14:textId="77777777" w:rsidR="005533BE" w:rsidRPr="005533BE" w:rsidRDefault="005533BE" w:rsidP="003B127D">
            <w:pPr>
              <w:pStyle w:val="Body"/>
              <w:rPr>
                <w:rFonts w:asciiTheme="minorHAnsi" w:hAnsiTheme="minorHAnsi"/>
                <w:sz w:val="22"/>
                <w:szCs w:val="22"/>
                <w:lang w:val="es-MX"/>
              </w:rPr>
            </w:pPr>
            <w:r w:rsidRPr="005533BE">
              <w:rPr>
                <w:rFonts w:asciiTheme="minorHAnsi" w:hAnsiTheme="minorHAnsi"/>
                <w:b/>
                <w:bCs/>
                <w:sz w:val="22"/>
                <w:szCs w:val="22"/>
                <w:lang w:val="es-ES"/>
              </w:rPr>
              <w:t xml:space="preserve">respalda al siguiente miembro del personal: </w:t>
            </w:r>
          </w:p>
        </w:tc>
      </w:tr>
      <w:tr w:rsidR="005533BE" w:rsidRPr="005533BE" w14:paraId="11C05E64" w14:textId="77777777" w:rsidTr="005533BE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F59613" w14:textId="61A0DF28" w:rsidR="005533BE" w:rsidRPr="005533BE" w:rsidRDefault="005533BE" w:rsidP="005533BE">
            <w:pPr>
              <w:pStyle w:val="Bod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 xml:space="preserve">      </w:t>
            </w:r>
            <w:r w:rsidRPr="005533BE"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>Nombre del candidato</w:t>
            </w: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8B1C10" w14:textId="77777777" w:rsidR="005533BE" w:rsidRPr="005533BE" w:rsidRDefault="005533BE" w:rsidP="003B127D">
            <w:pPr>
              <w:rPr>
                <w:sz w:val="22"/>
                <w:szCs w:val="22"/>
              </w:rPr>
            </w:pPr>
          </w:p>
        </w:tc>
      </w:tr>
      <w:tr w:rsidR="005533BE" w:rsidRPr="005533BE" w14:paraId="2B4D2759" w14:textId="77777777" w:rsidTr="005533BE">
        <w:trPr>
          <w:trHeight w:val="992"/>
        </w:trPr>
        <w:tc>
          <w:tcPr>
            <w:tcW w:w="861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CB2FDA2" w14:textId="77777777" w:rsidR="005533BE" w:rsidRDefault="005533BE" w:rsidP="003B127D">
            <w:pPr>
              <w:pStyle w:val="Body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es-ES"/>
              </w:rPr>
            </w:pPr>
          </w:p>
          <w:p w14:paraId="1BF1EE3C" w14:textId="739DEDA6" w:rsidR="005533BE" w:rsidRPr="005533BE" w:rsidRDefault="005533BE" w:rsidP="003B127D">
            <w:pPr>
              <w:pStyle w:val="Body"/>
              <w:rPr>
                <w:rFonts w:asciiTheme="minorHAnsi" w:hAnsiTheme="minorHAnsi"/>
                <w:b/>
                <w:bCs/>
                <w:i/>
                <w:iCs/>
                <w:color w:val="auto"/>
                <w:sz w:val="22"/>
                <w:szCs w:val="22"/>
                <w:lang w:val="es-ES"/>
              </w:rPr>
            </w:pPr>
            <w:r w:rsidRPr="005533BE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es-ES"/>
              </w:rPr>
              <w:t xml:space="preserve">como candidato al  </w:t>
            </w:r>
            <w:r w:rsidRPr="005533BE">
              <w:rPr>
                <w:rFonts w:asciiTheme="minorHAnsi" w:hAnsiTheme="minorHAnsi"/>
                <w:sz w:val="22"/>
                <w:szCs w:val="22"/>
                <w:lang w:val="es-CO"/>
              </w:rPr>
              <w:br/>
            </w:r>
            <w:r w:rsidRPr="005533BE">
              <w:rPr>
                <w:rFonts w:asciiTheme="minorHAnsi" w:hAnsiTheme="minorHAnsi"/>
                <w:b/>
                <w:bCs/>
                <w:color w:val="auto"/>
                <w:sz w:val="32"/>
                <w:szCs w:val="32"/>
                <w:lang w:val="es-ES"/>
              </w:rPr>
              <w:t>Taller sobre evaluación de impacto en contexto del Patrimonio Mundial</w:t>
            </w:r>
          </w:p>
        </w:tc>
      </w:tr>
      <w:tr w:rsidR="005533BE" w:rsidRPr="005533BE" w14:paraId="64E77AB9" w14:textId="77777777" w:rsidTr="005533BE">
        <w:trPr>
          <w:trHeight w:val="1108"/>
        </w:trPr>
        <w:tc>
          <w:tcPr>
            <w:tcW w:w="861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EB59F9" w14:textId="77777777" w:rsidR="005533BE" w:rsidRPr="005533BE" w:rsidRDefault="005533BE" w:rsidP="005533BE">
            <w:pPr>
              <w:pStyle w:val="Body"/>
              <w:jc w:val="both"/>
              <w:rPr>
                <w:rFonts w:asciiTheme="minorHAnsi" w:hAnsiTheme="minorHAnsi"/>
                <w:color w:val="auto"/>
                <w:sz w:val="22"/>
                <w:szCs w:val="22"/>
                <w:lang w:val="es-MX"/>
              </w:rPr>
            </w:pPr>
            <w:r w:rsidRPr="005533BE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es-ES"/>
              </w:rPr>
              <w:t>y le otorga permiso para asistir al curso en línea como actividad oficial de desarrollo de capacidades de la institución. El puesto actual del candidato/a seguirá estando a su disposición una vez finalizado el curso.</w:t>
            </w:r>
          </w:p>
        </w:tc>
      </w:tr>
      <w:tr w:rsidR="005533BE" w:rsidRPr="005533BE" w14:paraId="5A72AD12" w14:textId="77777777" w:rsidTr="005533BE">
        <w:trPr>
          <w:trHeight w:val="106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5C002C" w14:textId="77777777" w:rsidR="005533BE" w:rsidRPr="005533BE" w:rsidRDefault="005533BE" w:rsidP="003B127D">
            <w:pPr>
              <w:pStyle w:val="Body"/>
              <w:rPr>
                <w:rFonts w:asciiTheme="minorHAnsi" w:eastAsia="Garamond" w:hAnsiTheme="minorHAnsi" w:cs="Garamond"/>
                <w:i/>
                <w:iCs/>
                <w:sz w:val="22"/>
                <w:szCs w:val="22"/>
                <w:lang w:val="es-ES_tradnl"/>
              </w:rPr>
            </w:pPr>
          </w:p>
          <w:p w14:paraId="277F6038" w14:textId="77777777" w:rsidR="005533BE" w:rsidRPr="005533BE" w:rsidRDefault="005533BE" w:rsidP="003B127D">
            <w:pPr>
              <w:pStyle w:val="Body"/>
              <w:jc w:val="right"/>
              <w:rPr>
                <w:rFonts w:asciiTheme="minorHAnsi" w:eastAsia="Garamond" w:hAnsiTheme="minorHAnsi" w:cs="Garamond"/>
                <w:i/>
                <w:iCs/>
                <w:sz w:val="22"/>
                <w:szCs w:val="22"/>
                <w:lang w:val="es-ES_tradnl"/>
              </w:rPr>
            </w:pPr>
          </w:p>
          <w:p w14:paraId="5C9AFBB7" w14:textId="77777777" w:rsidR="005533BE" w:rsidRPr="005533BE" w:rsidRDefault="005533BE" w:rsidP="003B127D">
            <w:pPr>
              <w:pStyle w:val="Body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5533BE"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>Firma</w:t>
            </w: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B77E3C" w14:textId="77777777" w:rsidR="005533BE" w:rsidRPr="005533BE" w:rsidRDefault="005533BE" w:rsidP="003B127D">
            <w:pPr>
              <w:rPr>
                <w:sz w:val="22"/>
                <w:szCs w:val="22"/>
              </w:rPr>
            </w:pPr>
          </w:p>
        </w:tc>
      </w:tr>
      <w:tr w:rsidR="005533BE" w:rsidRPr="005533BE" w14:paraId="5E5331A1" w14:textId="77777777" w:rsidTr="005533BE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666D3E" w14:textId="77777777" w:rsidR="005533BE" w:rsidRPr="005533BE" w:rsidRDefault="005533BE" w:rsidP="003B127D">
            <w:pPr>
              <w:pStyle w:val="Body"/>
              <w:jc w:val="righ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5533BE">
              <w:rPr>
                <w:rFonts w:asciiTheme="minorHAnsi" w:hAnsiTheme="minorHAnsi"/>
                <w:i/>
                <w:iCs/>
                <w:sz w:val="22"/>
                <w:szCs w:val="22"/>
              </w:rPr>
              <w:t>Fecha</w:t>
            </w:r>
            <w:proofErr w:type="spellEnd"/>
            <w:r w:rsidRPr="005533B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79DE56" w14:textId="77777777" w:rsidR="005533BE" w:rsidRPr="005533BE" w:rsidRDefault="005533BE" w:rsidP="003B127D">
            <w:pPr>
              <w:rPr>
                <w:sz w:val="22"/>
                <w:szCs w:val="22"/>
              </w:rPr>
            </w:pPr>
          </w:p>
        </w:tc>
      </w:tr>
      <w:tr w:rsidR="005533BE" w:rsidRPr="005533BE" w14:paraId="65CFAFA6" w14:textId="77777777" w:rsidTr="005533BE">
        <w:trPr>
          <w:trHeight w:val="80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95E4FC" w14:textId="77777777" w:rsidR="005533BE" w:rsidRPr="005533BE" w:rsidRDefault="005533BE" w:rsidP="003B127D">
            <w:pPr>
              <w:pStyle w:val="Bod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A7E9965" w14:textId="77777777" w:rsidR="005533BE" w:rsidRPr="005533BE" w:rsidRDefault="005533BE" w:rsidP="003B127D">
            <w:pPr>
              <w:rPr>
                <w:sz w:val="22"/>
                <w:szCs w:val="22"/>
              </w:rPr>
            </w:pPr>
          </w:p>
        </w:tc>
      </w:tr>
      <w:tr w:rsidR="005533BE" w:rsidRPr="005533BE" w14:paraId="6C21AEA8" w14:textId="77777777" w:rsidTr="005533BE">
        <w:trPr>
          <w:trHeight w:val="54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B926C29" w14:textId="77777777" w:rsidR="005533BE" w:rsidRPr="005533BE" w:rsidRDefault="005533BE" w:rsidP="003B127D">
            <w:pPr>
              <w:pStyle w:val="Body"/>
              <w:jc w:val="right"/>
              <w:rPr>
                <w:rFonts w:asciiTheme="minorHAnsi" w:hAnsiTheme="minorHAnsi"/>
                <w:sz w:val="22"/>
                <w:szCs w:val="22"/>
                <w:lang w:val="es-MX"/>
              </w:rPr>
            </w:pPr>
            <w:r w:rsidRPr="005533BE">
              <w:rPr>
                <w:rFonts w:asciiTheme="minorHAnsi" w:hAnsiTheme="minorHAnsi"/>
                <w:i/>
                <w:iCs/>
                <w:sz w:val="22"/>
                <w:szCs w:val="22"/>
                <w:lang w:val="es-ES_tradnl"/>
              </w:rPr>
              <w:t>Sello de la institución (si está disponible)</w:t>
            </w: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B4C6092" w14:textId="77777777" w:rsidR="005533BE" w:rsidRPr="005533BE" w:rsidRDefault="005533BE" w:rsidP="003B127D">
            <w:pPr>
              <w:rPr>
                <w:sz w:val="22"/>
                <w:szCs w:val="22"/>
                <w:lang w:val="es-MX"/>
              </w:rPr>
            </w:pPr>
          </w:p>
        </w:tc>
      </w:tr>
    </w:tbl>
    <w:p w14:paraId="2B039F59" w14:textId="77777777" w:rsidR="005533BE" w:rsidRPr="005533BE" w:rsidRDefault="005533BE" w:rsidP="005533BE">
      <w:pPr>
        <w:shd w:val="clear" w:color="auto" w:fill="FFFFFF" w:themeFill="background1"/>
        <w:ind w:firstLine="0"/>
        <w:rPr>
          <w:caps/>
          <w:color w:val="FFFFFF" w:themeColor="background1"/>
          <w:sz w:val="22"/>
          <w:szCs w:val="22"/>
          <w:lang w:val="es-MX"/>
        </w:rPr>
      </w:pPr>
    </w:p>
    <w:sectPr w:rsidR="005533BE" w:rsidRPr="005533BE" w:rsidSect="00C31A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701" w:bottom="1985" w:left="1701" w:header="77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B90F1" w14:textId="77777777" w:rsidR="00243B65" w:rsidRDefault="00243B65" w:rsidP="006A662C">
      <w:r>
        <w:separator/>
      </w:r>
    </w:p>
  </w:endnote>
  <w:endnote w:type="continuationSeparator" w:id="0">
    <w:p w14:paraId="2268C169" w14:textId="77777777" w:rsidR="00243B65" w:rsidRDefault="00243B65" w:rsidP="006A6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ora">
    <w:charset w:val="00"/>
    <w:family w:val="auto"/>
    <w:pitch w:val="variable"/>
    <w:sig w:usb0="A00002FF" w:usb1="5000204B" w:usb2="00000000" w:usb3="00000000" w:csb0="00000097" w:csb1="00000000"/>
    <w:embedRegular r:id="rId1" w:fontKey="{812DA8F2-7915-4983-976E-CB08B1FF92E2}"/>
    <w:embedBold r:id="rId2" w:fontKey="{B9CD63AC-6AD9-42F5-9597-B0BCEB510716}"/>
    <w:embedItalic r:id="rId3" w:fontKey="{CD834958-A7ED-45C0-8C37-520E6FCBA756}"/>
    <w:embedBoldItalic r:id="rId4" w:fontKey="{DD39AED6-82F2-45DA-A073-B01B8876E1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colage Grotesque 24pt SemiBo">
    <w:charset w:val="00"/>
    <w:family w:val="swiss"/>
    <w:pitch w:val="variable"/>
    <w:sig w:usb0="00000003" w:usb1="00000000" w:usb2="00000000" w:usb3="00000000" w:csb0="00000001" w:csb1="00000000"/>
    <w:embedRegular r:id="rId5" w:fontKey="{383A128F-E2A2-414C-A45F-1CBD11F4C4CB}"/>
    <w:embedBold r:id="rId6" w:fontKey="{BF0B1054-0231-4F11-8376-F37E0316B808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colage Grotesque 24pt 24pt L">
    <w:charset w:val="00"/>
    <w:family w:val="swiss"/>
    <w:pitch w:val="variable"/>
    <w:sig w:usb0="00000003" w:usb1="00000000" w:usb2="00000000" w:usb3="00000000" w:csb0="00000001" w:csb1="00000000"/>
    <w:embedRegular r:id="rId7" w:fontKey="{28B984B9-8915-402C-85D3-732743496C9C}"/>
    <w:embedBold r:id="rId8" w:fontKey="{F0D3D1A8-7AB4-4833-8C7A-4F505AEFBDBB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94D2253E-A682-4B29-8F21-0699C3EAE6FC}"/>
    <w:embedBold r:id="rId10" w:fontKey="{EFB6136C-B6B7-4344-946F-02BADC220637}"/>
    <w:embedItalic r:id="rId11" w:fontKey="{33A2D01A-A271-4ADC-90D8-AF2CCDB21F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9F7A9" w14:textId="77777777" w:rsidR="00194DAD" w:rsidRDefault="00194D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B39C7" w14:textId="77777777" w:rsidR="00194DAD" w:rsidRDefault="00194D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7A086" w14:textId="4C5C303A" w:rsidR="006A662C" w:rsidRPr="00C36F60" w:rsidRDefault="006A662C" w:rsidP="006A662C">
    <w:pPr>
      <w:pStyle w:val="Footer"/>
      <w:rPr>
        <w:color w:val="7891DD" w:themeColor="accent2"/>
        <w:lang w:val="it-IT"/>
      </w:rPr>
    </w:pPr>
    <w:r w:rsidRPr="00C36F60">
      <w:rPr>
        <w:color w:val="7891DD" w:themeColor="accent2"/>
        <w:lang w:val="it-IT"/>
      </w:rPr>
      <w:t xml:space="preserve">Via di San Michele, 13,  00153 Rome, </w:t>
    </w:r>
    <w:proofErr w:type="spellStart"/>
    <w:r w:rsidRPr="00C36F60">
      <w:rPr>
        <w:color w:val="7891DD" w:themeColor="accent2"/>
        <w:lang w:val="it-IT"/>
      </w:rPr>
      <w:t>Italy</w:t>
    </w:r>
    <w:proofErr w:type="spellEnd"/>
    <w:r w:rsidRPr="00C36F60">
      <w:rPr>
        <w:color w:val="7891DD" w:themeColor="accent2"/>
        <w:lang w:val="it-IT"/>
      </w:rPr>
      <w:br/>
      <w:t>+39-0658553 1, iccrom@iccrom.org, www.iccrom.org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012E5" w14:textId="77777777" w:rsidR="00243B65" w:rsidRDefault="00243B65" w:rsidP="006A662C">
      <w:r>
        <w:separator/>
      </w:r>
    </w:p>
  </w:footnote>
  <w:footnote w:type="continuationSeparator" w:id="0">
    <w:p w14:paraId="78AA5399" w14:textId="77777777" w:rsidR="00243B65" w:rsidRDefault="00243B65" w:rsidP="006A6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60FF7" w14:textId="77777777" w:rsidR="00194DAD" w:rsidRDefault="00194D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45427" w14:textId="00E53B9D" w:rsidR="005D23D5" w:rsidRPr="005D23D5" w:rsidRDefault="005D23D5" w:rsidP="00194DAD">
    <w:pPr>
      <w:pStyle w:val="Firstpage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9697691" wp14:editId="3DF67536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209143885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E71D08" w14:textId="736E7CB2" w:rsidR="006A662C" w:rsidRPr="005D23D5" w:rsidRDefault="006A662C" w:rsidP="00194DAD">
    <w:pPr>
      <w:pStyle w:val="Firstpage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C8138" w14:textId="0A550FC2" w:rsidR="00F84BE2" w:rsidRDefault="00F84BE2" w:rsidP="00194DAD">
    <w:pPr>
      <w:pStyle w:val="Firstpage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5F46213" wp14:editId="7C4A3CD8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115601526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A0D">
      <w:t>INTERNATIONAL CENTRE FOR THE STUDY OF THE PRESERVATION AND RESTORATION OF CULTURAL PROPERTY</w:t>
    </w:r>
  </w:p>
  <w:p w14:paraId="4A2630E9" w14:textId="77777777" w:rsidR="00F84BE2" w:rsidRPr="005533BE" w:rsidRDefault="00F84BE2" w:rsidP="00194DAD">
    <w:pPr>
      <w:pStyle w:val="Firstpageheader"/>
      <w:rPr>
        <w:lang w:val="fr-FR"/>
      </w:rPr>
    </w:pPr>
    <w:r w:rsidRPr="005533BE">
      <w:rPr>
        <w:lang w:val="fr-FR"/>
      </w:rPr>
      <w:t>CENTRE INTERNATIONAL D’ÉTUDES POUR LA CONSERVATION ET LA RESTAURATION DES BIENS CULTURELS</w:t>
    </w:r>
  </w:p>
  <w:p w14:paraId="362F463E" w14:textId="77777777" w:rsidR="00F84BE2" w:rsidRPr="005533BE" w:rsidRDefault="00F84BE2" w:rsidP="00194DAD">
    <w:pPr>
      <w:pStyle w:val="Firstpageheader"/>
      <w:rPr>
        <w:lang w:val="fr-FR"/>
      </w:rPr>
    </w:pPr>
  </w:p>
  <w:p w14:paraId="66585651" w14:textId="77777777" w:rsidR="00F84BE2" w:rsidRPr="005533BE" w:rsidRDefault="00F84BE2" w:rsidP="00194DAD">
    <w:pPr>
      <w:pStyle w:val="Firstpageheader"/>
      <w:rPr>
        <w:lang w:val="fr-FR"/>
      </w:rPr>
    </w:pPr>
  </w:p>
  <w:p w14:paraId="17713364" w14:textId="3E29714E" w:rsidR="006A662C" w:rsidRPr="005533BE" w:rsidRDefault="006A662C" w:rsidP="00DE0EF2">
    <w:pPr>
      <w:pStyle w:val="Header"/>
      <w:ind w:firstLine="0"/>
      <w:rPr>
        <w:lang w:val="fr-FR"/>
      </w:rPr>
    </w:pPr>
  </w:p>
  <w:p w14:paraId="5708C9D7" w14:textId="77777777" w:rsidR="00DE0EF2" w:rsidRPr="005533BE" w:rsidRDefault="00DE0EF2" w:rsidP="00DE0EF2">
    <w:pPr>
      <w:pStyle w:val="Header"/>
      <w:ind w:firstLine="0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C1257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988561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62C"/>
    <w:rsid w:val="000539E8"/>
    <w:rsid w:val="00057643"/>
    <w:rsid w:val="00131F2B"/>
    <w:rsid w:val="00194DAD"/>
    <w:rsid w:val="001A7732"/>
    <w:rsid w:val="00200AF7"/>
    <w:rsid w:val="00243B65"/>
    <w:rsid w:val="002E62F9"/>
    <w:rsid w:val="003029DD"/>
    <w:rsid w:val="00312EEC"/>
    <w:rsid w:val="00360E93"/>
    <w:rsid w:val="0039224B"/>
    <w:rsid w:val="00507691"/>
    <w:rsid w:val="005533BE"/>
    <w:rsid w:val="005658D0"/>
    <w:rsid w:val="005A2B56"/>
    <w:rsid w:val="005D23D5"/>
    <w:rsid w:val="0062446C"/>
    <w:rsid w:val="006908DE"/>
    <w:rsid w:val="006A662C"/>
    <w:rsid w:val="0075139E"/>
    <w:rsid w:val="00911BDE"/>
    <w:rsid w:val="00933398"/>
    <w:rsid w:val="009761FE"/>
    <w:rsid w:val="009A6792"/>
    <w:rsid w:val="009E583C"/>
    <w:rsid w:val="00AC69F0"/>
    <w:rsid w:val="00B543AF"/>
    <w:rsid w:val="00B85178"/>
    <w:rsid w:val="00B95BBD"/>
    <w:rsid w:val="00C31AE2"/>
    <w:rsid w:val="00C320A5"/>
    <w:rsid w:val="00C36F60"/>
    <w:rsid w:val="00CB74EB"/>
    <w:rsid w:val="00CE39C0"/>
    <w:rsid w:val="00DE0EF2"/>
    <w:rsid w:val="00F2577B"/>
    <w:rsid w:val="00F55B36"/>
    <w:rsid w:val="00F84BE2"/>
    <w:rsid w:val="00FC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C6ABB"/>
  <w15:chartTrackingRefBased/>
  <w15:docId w15:val="{B32F73AB-2EAA-614E-9356-44F5F2BA6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62C"/>
    <w:pPr>
      <w:ind w:firstLine="28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7732"/>
    <w:pPr>
      <w:keepNext/>
      <w:keepLines/>
      <w:numPr>
        <w:numId w:val="1"/>
      </w:numPr>
      <w:spacing w:before="600" w:after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732"/>
    <w:pPr>
      <w:keepNext/>
      <w:keepLines/>
      <w:numPr>
        <w:ilvl w:val="1"/>
        <w:numId w:val="1"/>
      </w:numPr>
      <w:spacing w:before="240" w:after="80"/>
      <w:ind w:left="432" w:hanging="432"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662C"/>
    <w:pPr>
      <w:keepNext/>
      <w:keepLines/>
      <w:numPr>
        <w:ilvl w:val="2"/>
        <w:numId w:val="1"/>
      </w:numPr>
      <w:spacing w:before="160" w:after="80"/>
      <w:outlineLvl w:val="2"/>
    </w:pPr>
    <w:rPr>
      <w:rFonts w:eastAsiaTheme="majorEastAsia" w:cstheme="majorBidi"/>
      <w:color w:val="2A2B68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62C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2A2B6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662C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2A2B6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662C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7A7A7A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662C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7A7A7A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662C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525252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662C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525252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73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773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662C"/>
    <w:rPr>
      <w:rFonts w:eastAsiaTheme="majorEastAsia" w:cstheme="majorBidi"/>
      <w:color w:val="2A2B68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662C"/>
    <w:rPr>
      <w:rFonts w:eastAsiaTheme="majorEastAsia" w:cstheme="majorBidi"/>
      <w:i/>
      <w:iCs/>
      <w:color w:val="2A2B68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662C"/>
    <w:rPr>
      <w:rFonts w:eastAsiaTheme="majorEastAsia" w:cstheme="majorBidi"/>
      <w:color w:val="2A2B6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662C"/>
    <w:rPr>
      <w:rFonts w:eastAsiaTheme="majorEastAsia" w:cstheme="majorBidi"/>
      <w:i/>
      <w:iCs/>
      <w:color w:val="7A7A7A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662C"/>
    <w:rPr>
      <w:rFonts w:eastAsiaTheme="majorEastAsia" w:cstheme="majorBidi"/>
      <w:color w:val="7A7A7A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662C"/>
    <w:rPr>
      <w:rFonts w:eastAsiaTheme="majorEastAsia" w:cstheme="majorBidi"/>
      <w:i/>
      <w:iCs/>
      <w:color w:val="525252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662C"/>
    <w:rPr>
      <w:rFonts w:eastAsiaTheme="majorEastAsia" w:cstheme="majorBidi"/>
      <w:color w:val="525252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61FE"/>
    <w:pPr>
      <w:spacing w:after="200"/>
      <w:ind w:firstLine="0"/>
    </w:pPr>
    <w:rPr>
      <w:rFonts w:asciiTheme="majorHAnsi" w:hAnsiTheme="majorHAnsi"/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761FE"/>
    <w:rPr>
      <w:rFonts w:asciiTheme="majorHAnsi" w:hAnsiTheme="majorHAnsi"/>
      <w:b/>
      <w:bC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61FE"/>
    <w:pPr>
      <w:spacing w:after="400"/>
      <w:ind w:firstLine="0"/>
    </w:pPr>
    <w:rPr>
      <w:rFonts w:cs="Times New Roman (Body CS)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761FE"/>
    <w:rPr>
      <w:rFonts w:cs="Times New Roman (Body CS)"/>
    </w:rPr>
  </w:style>
  <w:style w:type="paragraph" w:styleId="Quote">
    <w:name w:val="Quote"/>
    <w:basedOn w:val="Normal"/>
    <w:next w:val="Normal"/>
    <w:link w:val="QuoteChar"/>
    <w:uiPriority w:val="29"/>
    <w:qFormat/>
    <w:rsid w:val="006A662C"/>
    <w:pPr>
      <w:spacing w:before="160" w:after="160"/>
      <w:jc w:val="center"/>
    </w:pPr>
    <w:rPr>
      <w:i/>
      <w:iCs/>
      <w:color w:val="66666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662C"/>
    <w:rPr>
      <w:i/>
      <w:iCs/>
      <w:color w:val="666666" w:themeColor="text1" w:themeTint="BF"/>
    </w:rPr>
  </w:style>
  <w:style w:type="paragraph" w:styleId="ListParagraph">
    <w:name w:val="List Paragraph"/>
    <w:basedOn w:val="Normal"/>
    <w:uiPriority w:val="34"/>
    <w:qFormat/>
    <w:rsid w:val="006A66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662C"/>
    <w:rPr>
      <w:i/>
      <w:iCs/>
      <w:color w:val="2A2B6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662C"/>
    <w:pPr>
      <w:pBdr>
        <w:top w:val="single" w:sz="4" w:space="10" w:color="2A2B68" w:themeColor="accent1" w:themeShade="BF"/>
        <w:bottom w:val="single" w:sz="4" w:space="10" w:color="2A2B68" w:themeColor="accent1" w:themeShade="BF"/>
      </w:pBdr>
      <w:spacing w:before="360" w:after="360"/>
      <w:ind w:left="864" w:right="864"/>
      <w:jc w:val="center"/>
    </w:pPr>
    <w:rPr>
      <w:i/>
      <w:iCs/>
      <w:color w:val="2A2B6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662C"/>
    <w:rPr>
      <w:i/>
      <w:iCs/>
      <w:color w:val="2A2B68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662C"/>
    <w:rPr>
      <w:b/>
      <w:bCs/>
      <w:smallCaps/>
      <w:color w:val="2A2B68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66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62C"/>
  </w:style>
  <w:style w:type="paragraph" w:styleId="Footer">
    <w:name w:val="footer"/>
    <w:basedOn w:val="Normal"/>
    <w:link w:val="FooterChar"/>
    <w:uiPriority w:val="99"/>
    <w:unhideWhenUsed/>
    <w:rsid w:val="006A662C"/>
    <w:pPr>
      <w:tabs>
        <w:tab w:val="center" w:pos="4513"/>
        <w:tab w:val="right" w:pos="9026"/>
      </w:tabs>
      <w:ind w:firstLine="0"/>
      <w:jc w:val="center"/>
    </w:pPr>
    <w:rPr>
      <w:rFonts w:ascii="Bricolage Grotesque 24pt 24pt L" w:hAnsi="Bricolage Grotesque 24pt 24pt L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A662C"/>
    <w:rPr>
      <w:rFonts w:ascii="Bricolage Grotesque 24pt 24pt L" w:hAnsi="Bricolage Grotesque 24pt 24pt L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A662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paragraph" w:customStyle="1" w:styleId="Noindent">
    <w:name w:val="No indent"/>
    <w:basedOn w:val="Normal"/>
    <w:qFormat/>
    <w:rsid w:val="00312EEC"/>
    <w:pPr>
      <w:tabs>
        <w:tab w:val="right" w:pos="8278"/>
      </w:tabs>
      <w:ind w:firstLine="0"/>
    </w:pPr>
  </w:style>
  <w:style w:type="paragraph" w:customStyle="1" w:styleId="Name">
    <w:name w:val="Name"/>
    <w:basedOn w:val="Normal"/>
    <w:qFormat/>
    <w:rsid w:val="006A662C"/>
    <w:pPr>
      <w:spacing w:line="288" w:lineRule="auto"/>
      <w:ind w:firstLine="0"/>
    </w:pPr>
    <w:rPr>
      <w:rFonts w:ascii="Bricolage Grotesque 24pt 24pt L" w:hAnsi="Bricolage Grotesque 24pt 24pt L"/>
      <w:sz w:val="14"/>
      <w:szCs w:val="14"/>
    </w:rPr>
  </w:style>
  <w:style w:type="paragraph" w:customStyle="1" w:styleId="Firstpageheader">
    <w:name w:val="First page header"/>
    <w:basedOn w:val="Name"/>
    <w:qFormat/>
    <w:rsid w:val="00194DAD"/>
    <w:pPr>
      <w:spacing w:after="60" w:line="276" w:lineRule="auto"/>
      <w:ind w:right="4251"/>
    </w:pPr>
    <w:rPr>
      <w:rFonts w:cs="Times New Roman (Body CS)"/>
      <w:b/>
      <w:bCs/>
      <w:caps/>
      <w:color w:val="7891DD" w:themeColor="accent2"/>
    </w:rPr>
  </w:style>
  <w:style w:type="paragraph" w:customStyle="1" w:styleId="Body">
    <w:name w:val="Body"/>
    <w:rsid w:val="005533B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kern w:val="0"/>
      <w:sz w:val="20"/>
      <w:szCs w:val="20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33333"/>
      </a:dk1>
      <a:lt1>
        <a:srgbClr val="FFFFFF"/>
      </a:lt1>
      <a:dk2>
        <a:srgbClr val="383A8B"/>
      </a:dk2>
      <a:lt2>
        <a:srgbClr val="B1C0EE"/>
      </a:lt2>
      <a:accent1>
        <a:srgbClr val="383A8B"/>
      </a:accent1>
      <a:accent2>
        <a:srgbClr val="7891DD"/>
      </a:accent2>
      <a:accent3>
        <a:srgbClr val="B1C0ED"/>
      </a:accent3>
      <a:accent4>
        <a:srgbClr val="990436"/>
      </a:accent4>
      <a:accent5>
        <a:srgbClr val="EC5757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e01835c1-412f-42b6-a0f7-0f39931e4e99">2024-04-29T12:00:16+00:00</Dateandtime>
    <Details xmlns="e01835c1-412f-42b6-a0f7-0f39931e4e99" xsi:nil="true"/>
    <lcf76f155ced4ddcb4097134ff3c332f xmlns="e01835c1-412f-42b6-a0f7-0f39931e4e99">
      <Terms xmlns="http://schemas.microsoft.com/office/infopath/2007/PartnerControls"/>
    </lcf76f155ced4ddcb4097134ff3c332f>
    <TaxCatchAll xmlns="931fc0b7-edde-47d3-ae96-65348e5d0a6c" xsi:nil="true"/>
    <SharedWithUsers xmlns="931fc0b7-edde-47d3-ae96-65348e5d0a6c">
      <UserInfo>
        <DisplayName>Maurizio Moriconi</DisplayName>
        <AccountId>134</AccountId>
        <AccountType/>
      </UserInfo>
      <UserInfo>
        <DisplayName>Communications</DisplayName>
        <AccountId>171</AccountId>
        <AccountType/>
      </UserInfo>
      <UserInfo>
        <DisplayName>Camilla Ravetto</DisplayName>
        <AccountId>15</AccountId>
        <AccountType/>
      </UserInfo>
      <UserInfo>
        <DisplayName>Salvatore Ridente</DisplayName>
        <AccountId>58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B1E51E-285A-45E8-8296-76B510FE2EE9}">
  <ds:schemaRefs>
    <ds:schemaRef ds:uri="http://schemas.microsoft.com/office/2006/metadata/properties"/>
    <ds:schemaRef ds:uri="http://schemas.microsoft.com/office/infopath/2007/PartnerControls"/>
    <ds:schemaRef ds:uri="e01835c1-412f-42b6-a0f7-0f39931e4e99"/>
    <ds:schemaRef ds:uri="931fc0b7-edde-47d3-ae96-65348e5d0a6c"/>
  </ds:schemaRefs>
</ds:datastoreItem>
</file>

<file path=customXml/itemProps2.xml><?xml version="1.0" encoding="utf-8"?>
<ds:datastoreItem xmlns:ds="http://schemas.openxmlformats.org/officeDocument/2006/customXml" ds:itemID="{DE57E68A-12C4-4BB6-AB7B-A0EC5DE292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6E0C62-75B0-4361-AB7C-C858AD792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Nicole Franceschini</cp:lastModifiedBy>
  <cp:revision>2</cp:revision>
  <dcterms:created xsi:type="dcterms:W3CDTF">2024-09-10T14:09:00Z</dcterms:created>
  <dcterms:modified xsi:type="dcterms:W3CDTF">2024-09-10T14:09:00Z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</Properties>
</file>