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4149B" w14:textId="4AD39E3B" w:rsidR="00A14197" w:rsidRPr="0038733A" w:rsidRDefault="00A14197">
      <w:pPr>
        <w:pStyle w:val="NoSpacing"/>
        <w:jc w:val="both"/>
        <w:rPr>
          <w:rFonts w:ascii="Calibri" w:eastAsia="Calibri" w:hAnsi="Calibri" w:cs="Calibri"/>
          <w:sz w:val="22"/>
          <w:szCs w:val="22"/>
          <w:lang w:val="fr-FR"/>
        </w:rPr>
      </w:pPr>
    </w:p>
    <w:p w14:paraId="1ED059CD" w14:textId="04459C4A" w:rsidR="00D57271" w:rsidRPr="0038733A" w:rsidRDefault="00AA2397" w:rsidP="00AA2397">
      <w:pPr>
        <w:pStyle w:val="NoSpacing"/>
        <w:jc w:val="center"/>
        <w:rPr>
          <w:rFonts w:asciiTheme="minorHAnsi" w:hAnsiTheme="minorHAnsi"/>
          <w:b/>
          <w:bCs/>
          <w:sz w:val="26"/>
          <w:szCs w:val="26"/>
          <w:lang w:val="fr-FR"/>
        </w:rPr>
      </w:pPr>
      <w:r w:rsidRPr="0038733A">
        <w:rPr>
          <w:rFonts w:asciiTheme="minorHAnsi" w:hAnsiTheme="minorHAnsi"/>
          <w:b/>
          <w:bCs/>
          <w:sz w:val="26"/>
          <w:szCs w:val="26"/>
          <w:lang w:val="fr-FR"/>
        </w:rPr>
        <w:t>PANORAMA Solutions pour une planète saine</w:t>
      </w:r>
    </w:p>
    <w:p w14:paraId="5481A8FE" w14:textId="0C4EEAC2" w:rsidR="00AA2397" w:rsidRPr="0038733A" w:rsidRDefault="00AA2397" w:rsidP="00A861FC">
      <w:pPr>
        <w:pStyle w:val="NoSpacing"/>
        <w:jc w:val="center"/>
        <w:rPr>
          <w:rFonts w:asciiTheme="minorHAnsi" w:hAnsiTheme="minorHAnsi"/>
          <w:b/>
          <w:bCs/>
          <w:sz w:val="26"/>
          <w:szCs w:val="26"/>
          <w:lang w:val="fr-FR"/>
        </w:rPr>
      </w:pPr>
      <w:r w:rsidRPr="0038733A">
        <w:rPr>
          <w:rFonts w:asciiTheme="minorHAnsi" w:hAnsiTheme="minorHAnsi"/>
          <w:b/>
          <w:bCs/>
          <w:sz w:val="26"/>
          <w:szCs w:val="26"/>
          <w:lang w:val="fr-FR"/>
        </w:rPr>
        <w:t xml:space="preserve">Communauté thématique Nature-Culture </w:t>
      </w:r>
    </w:p>
    <w:p w14:paraId="4A90C375" w14:textId="0D9E45EE" w:rsidR="00AA2397" w:rsidRPr="0038733A" w:rsidRDefault="00AA2397" w:rsidP="00A861FC">
      <w:pPr>
        <w:pStyle w:val="NoSpacing"/>
        <w:jc w:val="center"/>
        <w:rPr>
          <w:rFonts w:asciiTheme="minorHAnsi" w:hAnsiTheme="minorHAnsi"/>
          <w:b/>
          <w:bCs/>
          <w:sz w:val="22"/>
          <w:szCs w:val="22"/>
          <w:lang w:val="fr-FR"/>
        </w:rPr>
      </w:pPr>
    </w:p>
    <w:p w14:paraId="0BED626D" w14:textId="77777777" w:rsidR="0022038C" w:rsidRPr="0038733A" w:rsidRDefault="0022038C" w:rsidP="00A861FC">
      <w:pPr>
        <w:pStyle w:val="NoSpacing"/>
        <w:jc w:val="center"/>
        <w:rPr>
          <w:rFonts w:asciiTheme="minorHAnsi" w:hAnsiTheme="minorHAnsi"/>
          <w:b/>
          <w:bCs/>
          <w:sz w:val="22"/>
          <w:szCs w:val="22"/>
          <w:lang w:val="fr-FR"/>
        </w:rPr>
      </w:pPr>
    </w:p>
    <w:p w14:paraId="44104DF0" w14:textId="792181E5" w:rsidR="0022038C" w:rsidRPr="0038733A" w:rsidRDefault="00460BDB" w:rsidP="00A861FC">
      <w:pPr>
        <w:pStyle w:val="NoSpacing"/>
        <w:jc w:val="center"/>
        <w:rPr>
          <w:rFonts w:asciiTheme="minorHAnsi" w:hAnsiTheme="minorHAnsi"/>
          <w:b/>
          <w:bCs/>
          <w:sz w:val="22"/>
          <w:szCs w:val="22"/>
          <w:lang w:val="fr-FR"/>
        </w:rPr>
      </w:pPr>
      <w:r>
        <w:rPr>
          <w:rFonts w:asciiTheme="minorHAnsi" w:hAnsiTheme="minorHAnsi"/>
          <w:b/>
          <w:bCs/>
          <w:sz w:val="22"/>
          <w:szCs w:val="22"/>
          <w:lang w:val="fr-FR"/>
        </w:rPr>
        <w:t>APER</w:t>
      </w:r>
      <w:r>
        <w:rPr>
          <w:rFonts w:ascii="Corbel" w:hAnsi="Corbel"/>
          <w:b/>
          <w:bCs/>
          <w:sz w:val="22"/>
          <w:szCs w:val="22"/>
          <w:lang w:val="fr-FR"/>
        </w:rPr>
        <w:t>Ç</w:t>
      </w:r>
      <w:r>
        <w:rPr>
          <w:rFonts w:asciiTheme="minorHAnsi" w:hAnsiTheme="minorHAnsi"/>
          <w:b/>
          <w:bCs/>
          <w:sz w:val="22"/>
          <w:szCs w:val="22"/>
          <w:lang w:val="fr-FR"/>
        </w:rPr>
        <w:t xml:space="preserve">U DE LA </w:t>
      </w:r>
      <w:r w:rsidR="00637761" w:rsidRPr="0038733A">
        <w:rPr>
          <w:rFonts w:asciiTheme="minorHAnsi" w:hAnsiTheme="minorHAnsi"/>
          <w:b/>
          <w:bCs/>
          <w:sz w:val="22"/>
          <w:szCs w:val="22"/>
          <w:lang w:val="fr-FR"/>
        </w:rPr>
        <w:t xml:space="preserve">SOLUTION </w:t>
      </w:r>
    </w:p>
    <w:p w14:paraId="295B0A5C" w14:textId="77777777" w:rsidR="0022038C" w:rsidRPr="0038733A" w:rsidRDefault="0022038C" w:rsidP="00A861FC">
      <w:pPr>
        <w:pStyle w:val="NoSpacing"/>
        <w:jc w:val="center"/>
        <w:rPr>
          <w:rFonts w:asciiTheme="minorHAnsi" w:hAnsiTheme="minorHAnsi"/>
          <w:b/>
          <w:bCs/>
          <w:sz w:val="22"/>
          <w:szCs w:val="22"/>
          <w:lang w:val="fr-FR"/>
        </w:rPr>
      </w:pPr>
    </w:p>
    <w:p w14:paraId="66EDD6A0" w14:textId="77777777" w:rsidR="00AA2397" w:rsidRPr="0038733A" w:rsidRDefault="00AA2397" w:rsidP="00A861FC">
      <w:pPr>
        <w:pStyle w:val="NoSpacing"/>
        <w:jc w:val="center"/>
        <w:rPr>
          <w:rFonts w:asciiTheme="minorHAnsi" w:hAnsiTheme="minorHAnsi"/>
          <w:b/>
          <w:bCs/>
          <w:sz w:val="22"/>
          <w:szCs w:val="22"/>
          <w:lang w:val="fr-FR"/>
        </w:rPr>
      </w:pPr>
    </w:p>
    <w:p w14:paraId="5FABDE03" w14:textId="6FF5F0C8" w:rsidR="00AA2397" w:rsidRPr="0038733A" w:rsidRDefault="0022038C" w:rsidP="00A861FC">
      <w:pPr>
        <w:pStyle w:val="NoSpacing"/>
        <w:jc w:val="center"/>
        <w:rPr>
          <w:rFonts w:asciiTheme="minorHAnsi" w:hAnsiTheme="minorHAnsi"/>
          <w:b/>
          <w:bCs/>
          <w:sz w:val="22"/>
          <w:szCs w:val="22"/>
          <w:lang w:val="fr-FR"/>
        </w:rPr>
      </w:pPr>
      <w:r w:rsidRPr="0038733A">
        <w:rPr>
          <w:rFonts w:asciiTheme="minorHAnsi" w:hAnsiTheme="minorHAnsi"/>
          <w:b/>
          <w:bCs/>
          <w:sz w:val="22"/>
          <w:szCs w:val="22"/>
          <w:lang w:val="fr-FR"/>
        </w:rPr>
        <w:t>Fiche d'information</w:t>
      </w:r>
    </w:p>
    <w:p w14:paraId="05932960" w14:textId="79A6EC96" w:rsidR="00AA2397" w:rsidRPr="0038733A" w:rsidRDefault="00AA2397" w:rsidP="00A861FC">
      <w:pPr>
        <w:pStyle w:val="NoSpacing"/>
        <w:jc w:val="center"/>
        <w:rPr>
          <w:rFonts w:asciiTheme="minorHAnsi" w:hAnsiTheme="minorHAnsi"/>
          <w:b/>
          <w:bCs/>
          <w:sz w:val="22"/>
          <w:szCs w:val="22"/>
          <w:lang w:val="fr-FR"/>
        </w:rPr>
      </w:pPr>
    </w:p>
    <w:p w14:paraId="13CF36D9" w14:textId="23203983" w:rsidR="00AA2397" w:rsidRPr="0038733A" w:rsidRDefault="00AA2397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</w:p>
    <w:p w14:paraId="218ABD7E" w14:textId="10DCEDB6" w:rsidR="0022038C" w:rsidRPr="0038733A" w:rsidRDefault="0022038C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  <w:r w:rsidRPr="0038733A">
        <w:rPr>
          <w:rFonts w:asciiTheme="minorHAnsi" w:hAnsiTheme="minorHAnsi"/>
          <w:bCs/>
          <w:sz w:val="22"/>
          <w:szCs w:val="22"/>
          <w:lang w:val="fr-FR"/>
        </w:rPr>
        <w:t xml:space="preserve">Le </w:t>
      </w:r>
      <w:r w:rsidR="001C0AF9" w:rsidRPr="0038733A">
        <w:rPr>
          <w:rFonts w:asciiTheme="minorHAnsi" w:hAnsiTheme="minorHAnsi"/>
          <w:bCs/>
          <w:sz w:val="22"/>
          <w:szCs w:val="22"/>
          <w:lang w:val="fr-FR"/>
        </w:rPr>
        <w:t xml:space="preserve">modèle </w:t>
      </w:r>
      <w:r w:rsidR="00627244" w:rsidRPr="0038733A">
        <w:rPr>
          <w:rFonts w:asciiTheme="minorHAnsi" w:hAnsiTheme="minorHAnsi"/>
          <w:bCs/>
          <w:sz w:val="22"/>
          <w:szCs w:val="22"/>
          <w:lang w:val="fr-FR"/>
        </w:rPr>
        <w:t xml:space="preserve">choisi </w:t>
      </w:r>
      <w:r w:rsidRPr="0038733A">
        <w:rPr>
          <w:rFonts w:asciiTheme="minorHAnsi" w:hAnsiTheme="minorHAnsi"/>
          <w:bCs/>
          <w:sz w:val="22"/>
          <w:szCs w:val="22"/>
          <w:lang w:val="fr-FR"/>
        </w:rPr>
        <w:t xml:space="preserve">pour soumettre des solutions à la communauté thématique Nature-Culture PANORAMA, également </w:t>
      </w:r>
      <w:r w:rsidR="001C0702" w:rsidRPr="0038733A">
        <w:rPr>
          <w:rFonts w:asciiTheme="minorHAnsi" w:hAnsiTheme="minorHAnsi"/>
          <w:bCs/>
          <w:sz w:val="22"/>
          <w:szCs w:val="22"/>
          <w:lang w:val="fr-FR"/>
        </w:rPr>
        <w:t xml:space="preserve">utilisé </w:t>
      </w:r>
      <w:r w:rsidRPr="0038733A">
        <w:rPr>
          <w:rFonts w:asciiTheme="minorHAnsi" w:hAnsiTheme="minorHAnsi"/>
          <w:bCs/>
          <w:sz w:val="22"/>
          <w:szCs w:val="22"/>
          <w:lang w:val="fr-FR"/>
        </w:rPr>
        <w:t xml:space="preserve">par d'autres communautés thématiques PANORAMA, </w:t>
      </w:r>
      <w:r w:rsidR="001C0702" w:rsidRPr="0038733A">
        <w:rPr>
          <w:rFonts w:asciiTheme="minorHAnsi" w:hAnsiTheme="minorHAnsi"/>
          <w:bCs/>
          <w:sz w:val="22"/>
          <w:szCs w:val="22"/>
          <w:lang w:val="fr-FR"/>
        </w:rPr>
        <w:t xml:space="preserve">revêt </w:t>
      </w:r>
      <w:r w:rsidRPr="0038733A">
        <w:rPr>
          <w:rFonts w:asciiTheme="minorHAnsi" w:hAnsiTheme="minorHAnsi"/>
          <w:bCs/>
          <w:sz w:val="22"/>
          <w:szCs w:val="22"/>
          <w:lang w:val="fr-FR"/>
        </w:rPr>
        <w:t xml:space="preserve">un format court et simple qui vise à présenter les </w:t>
      </w:r>
      <w:r w:rsidR="00A179DB" w:rsidRPr="0038733A">
        <w:rPr>
          <w:rFonts w:asciiTheme="minorHAnsi" w:hAnsiTheme="minorHAnsi"/>
          <w:bCs/>
          <w:sz w:val="22"/>
          <w:szCs w:val="22"/>
          <w:lang w:val="fr-FR"/>
        </w:rPr>
        <w:t xml:space="preserve">informations clés sous une </w:t>
      </w:r>
      <w:r w:rsidRPr="0038733A">
        <w:rPr>
          <w:rFonts w:asciiTheme="minorHAnsi" w:hAnsiTheme="minorHAnsi"/>
          <w:bCs/>
          <w:sz w:val="22"/>
          <w:szCs w:val="22"/>
          <w:lang w:val="fr-FR"/>
        </w:rPr>
        <w:t xml:space="preserve">forme concise. </w:t>
      </w:r>
    </w:p>
    <w:p w14:paraId="0F651A75" w14:textId="34B4B639" w:rsidR="0022038C" w:rsidRPr="0038733A" w:rsidRDefault="0022038C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</w:p>
    <w:p w14:paraId="13BF79A2" w14:textId="06982601" w:rsidR="0022038C" w:rsidRPr="0038733A" w:rsidRDefault="00A179DB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  <w:r w:rsidRPr="0038733A">
        <w:rPr>
          <w:rFonts w:asciiTheme="minorHAnsi" w:hAnsiTheme="minorHAnsi"/>
          <w:bCs/>
          <w:sz w:val="22"/>
          <w:szCs w:val="22"/>
          <w:lang w:val="fr-FR"/>
        </w:rPr>
        <w:t xml:space="preserve">Pour </w:t>
      </w:r>
      <w:r w:rsidR="00627244" w:rsidRPr="0038733A">
        <w:rPr>
          <w:rFonts w:asciiTheme="minorHAnsi" w:hAnsiTheme="minorHAnsi"/>
          <w:bCs/>
          <w:sz w:val="22"/>
          <w:szCs w:val="22"/>
          <w:lang w:val="fr-FR"/>
        </w:rPr>
        <w:t xml:space="preserve">proposer </w:t>
      </w:r>
      <w:r w:rsidR="0022038C" w:rsidRPr="0038733A">
        <w:rPr>
          <w:rFonts w:asciiTheme="minorHAnsi" w:hAnsiTheme="minorHAnsi"/>
          <w:bCs/>
          <w:sz w:val="22"/>
          <w:szCs w:val="22"/>
          <w:lang w:val="fr-FR"/>
        </w:rPr>
        <w:t xml:space="preserve">une solution, vous devez créer votre profil sur la plateforme PANORAMA à l'adresse </w:t>
      </w:r>
      <w:hyperlink r:id="rId8" w:history="1">
        <w:r w:rsidR="0022038C" w:rsidRPr="0038733A">
          <w:rPr>
            <w:rStyle w:val="Hyperlink"/>
            <w:rFonts w:asciiTheme="minorHAnsi" w:hAnsiTheme="minorHAnsi"/>
            <w:bCs/>
            <w:sz w:val="22"/>
            <w:szCs w:val="22"/>
            <w:lang w:val="fr-FR"/>
          </w:rPr>
          <w:t>https://panorama.solutions/en</w:t>
        </w:r>
        <w:r w:rsidR="0022038C" w:rsidRPr="000D7FFB">
          <w:rPr>
            <w:rStyle w:val="Hyperlink"/>
            <w:rFonts w:asciiTheme="minorHAnsi" w:hAnsiTheme="minorHAnsi"/>
            <w:bCs/>
            <w:sz w:val="22"/>
            <w:szCs w:val="22"/>
            <w:u w:val="none"/>
            <w:lang w:val="fr-FR"/>
          </w:rPr>
          <w:t xml:space="preserve"> </w:t>
        </w:r>
      </w:hyperlink>
      <w:r w:rsidR="0022038C" w:rsidRPr="0038733A">
        <w:rPr>
          <w:rFonts w:asciiTheme="minorHAnsi" w:hAnsiTheme="minorHAnsi"/>
          <w:bCs/>
          <w:sz w:val="22"/>
          <w:szCs w:val="22"/>
          <w:lang w:val="fr-FR"/>
        </w:rPr>
        <w:t>(le portail est disponible en anglais, français et espagnol).</w:t>
      </w:r>
      <w:r w:rsidRPr="0038733A">
        <w:rPr>
          <w:rFonts w:asciiTheme="minorHAnsi" w:hAnsiTheme="minorHAnsi"/>
          <w:bCs/>
          <w:sz w:val="22"/>
          <w:szCs w:val="22"/>
          <w:lang w:val="fr-FR"/>
        </w:rPr>
        <w:t xml:space="preserve"> Vous trouverez de plus amples informations dans le Manuel pour les fournisseurs de solutions. </w:t>
      </w:r>
    </w:p>
    <w:p w14:paraId="61ED0BE1" w14:textId="5DED9A77" w:rsidR="0022038C" w:rsidRPr="0038733A" w:rsidRDefault="0022038C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</w:p>
    <w:p w14:paraId="7F4BBE5D" w14:textId="1F314067" w:rsidR="0022038C" w:rsidRPr="0038733A" w:rsidRDefault="0022038C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  <w:r w:rsidRPr="0038733A">
        <w:rPr>
          <w:rFonts w:asciiTheme="minorHAnsi" w:hAnsiTheme="minorHAnsi"/>
          <w:bCs/>
          <w:sz w:val="22"/>
          <w:szCs w:val="22"/>
          <w:lang w:val="fr-FR"/>
        </w:rPr>
        <w:t>L</w:t>
      </w:r>
      <w:r w:rsidR="001C0702" w:rsidRPr="0038733A">
        <w:rPr>
          <w:rFonts w:asciiTheme="minorHAnsi" w:hAnsiTheme="minorHAnsi"/>
          <w:bCs/>
          <w:sz w:val="22"/>
          <w:szCs w:val="22"/>
          <w:lang w:val="fr-FR"/>
        </w:rPr>
        <w:t xml:space="preserve">a solution </w:t>
      </w:r>
      <w:r w:rsidR="00637761" w:rsidRPr="0038733A">
        <w:rPr>
          <w:rFonts w:asciiTheme="minorHAnsi" w:hAnsiTheme="minorHAnsi"/>
          <w:bCs/>
          <w:sz w:val="22"/>
          <w:szCs w:val="22"/>
          <w:lang w:val="fr-FR"/>
        </w:rPr>
        <w:t>instantané</w:t>
      </w:r>
      <w:r w:rsidR="001C0702" w:rsidRPr="0038733A">
        <w:rPr>
          <w:rFonts w:asciiTheme="minorHAnsi" w:hAnsiTheme="minorHAnsi"/>
          <w:bCs/>
          <w:sz w:val="22"/>
          <w:szCs w:val="22"/>
          <w:lang w:val="fr-FR"/>
        </w:rPr>
        <w:t>e</w:t>
      </w:r>
      <w:r w:rsidR="00637761" w:rsidRPr="0038733A">
        <w:rPr>
          <w:rFonts w:asciiTheme="minorHAnsi" w:hAnsiTheme="minorHAnsi"/>
          <w:bCs/>
          <w:sz w:val="22"/>
          <w:szCs w:val="22"/>
          <w:lang w:val="fr-FR"/>
        </w:rPr>
        <w:t xml:space="preserve"> </w:t>
      </w:r>
      <w:r w:rsidRPr="0038733A">
        <w:rPr>
          <w:rFonts w:asciiTheme="minorHAnsi" w:hAnsiTheme="minorHAnsi"/>
          <w:bCs/>
          <w:sz w:val="22"/>
          <w:szCs w:val="22"/>
          <w:lang w:val="fr-FR"/>
        </w:rPr>
        <w:t>est divisé</w:t>
      </w:r>
      <w:r w:rsidR="001C0702" w:rsidRPr="0038733A">
        <w:rPr>
          <w:rFonts w:asciiTheme="minorHAnsi" w:hAnsiTheme="minorHAnsi"/>
          <w:bCs/>
          <w:sz w:val="22"/>
          <w:szCs w:val="22"/>
          <w:lang w:val="fr-FR"/>
        </w:rPr>
        <w:t>e</w:t>
      </w:r>
      <w:r w:rsidRPr="0038733A">
        <w:rPr>
          <w:rFonts w:asciiTheme="minorHAnsi" w:hAnsiTheme="minorHAnsi"/>
          <w:bCs/>
          <w:sz w:val="22"/>
          <w:szCs w:val="22"/>
          <w:lang w:val="fr-FR"/>
        </w:rPr>
        <w:t xml:space="preserve"> en </w:t>
      </w:r>
      <w:r w:rsidR="009E0DD9">
        <w:rPr>
          <w:rFonts w:asciiTheme="minorHAnsi" w:hAnsiTheme="minorHAnsi"/>
          <w:bCs/>
          <w:sz w:val="22"/>
          <w:szCs w:val="22"/>
          <w:lang w:val="fr-FR"/>
        </w:rPr>
        <w:t>trois</w:t>
      </w:r>
      <w:r w:rsidRPr="0038733A">
        <w:rPr>
          <w:rFonts w:asciiTheme="minorHAnsi" w:hAnsiTheme="minorHAnsi"/>
          <w:bCs/>
          <w:sz w:val="22"/>
          <w:szCs w:val="22"/>
          <w:lang w:val="fr-FR"/>
        </w:rPr>
        <w:t xml:space="preserve"> </w:t>
      </w:r>
      <w:r w:rsidR="001C0702" w:rsidRPr="0038733A">
        <w:rPr>
          <w:rFonts w:asciiTheme="minorHAnsi" w:hAnsiTheme="minorHAnsi"/>
          <w:bCs/>
          <w:sz w:val="22"/>
          <w:szCs w:val="22"/>
          <w:lang w:val="fr-FR"/>
        </w:rPr>
        <w:t xml:space="preserve">sections </w:t>
      </w:r>
      <w:r w:rsidR="00BC54DC" w:rsidRPr="0038733A">
        <w:rPr>
          <w:rFonts w:asciiTheme="minorHAnsi" w:hAnsiTheme="minorHAnsi"/>
          <w:bCs/>
          <w:sz w:val="22"/>
          <w:szCs w:val="22"/>
          <w:lang w:val="fr-FR"/>
        </w:rPr>
        <w:t xml:space="preserve">principales </w:t>
      </w:r>
      <w:r w:rsidRPr="0038733A">
        <w:rPr>
          <w:rFonts w:asciiTheme="minorHAnsi" w:hAnsiTheme="minorHAnsi"/>
          <w:bCs/>
          <w:sz w:val="22"/>
          <w:szCs w:val="22"/>
          <w:lang w:val="fr-FR"/>
        </w:rPr>
        <w:t>:</w:t>
      </w:r>
    </w:p>
    <w:p w14:paraId="6C95A54A" w14:textId="390F7FB3" w:rsidR="00A179DB" w:rsidRPr="0038733A" w:rsidRDefault="00A179DB" w:rsidP="00A179DB">
      <w:pPr>
        <w:pStyle w:val="NoSpacing"/>
        <w:numPr>
          <w:ilvl w:val="0"/>
          <w:numId w:val="6"/>
        </w:numPr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  <w:r w:rsidRPr="0038733A">
        <w:rPr>
          <w:rFonts w:asciiTheme="minorHAnsi" w:hAnsiTheme="minorHAnsi"/>
          <w:bCs/>
          <w:sz w:val="22"/>
          <w:szCs w:val="22"/>
          <w:lang w:val="fr-FR"/>
        </w:rPr>
        <w:t>Vue d'ensemble</w:t>
      </w:r>
    </w:p>
    <w:p w14:paraId="062A35C5" w14:textId="20927C7E" w:rsidR="00637761" w:rsidRPr="0038733A" w:rsidRDefault="0022038C" w:rsidP="00637761">
      <w:pPr>
        <w:pStyle w:val="NoSpacing"/>
        <w:numPr>
          <w:ilvl w:val="0"/>
          <w:numId w:val="6"/>
        </w:numPr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  <w:r w:rsidRPr="0038733A">
        <w:rPr>
          <w:rFonts w:asciiTheme="minorHAnsi" w:hAnsiTheme="minorHAnsi"/>
          <w:bCs/>
          <w:sz w:val="22"/>
          <w:szCs w:val="22"/>
          <w:lang w:val="fr-FR"/>
        </w:rPr>
        <w:t xml:space="preserve">Autres portails </w:t>
      </w:r>
      <w:r w:rsidR="001C0702" w:rsidRPr="0038733A">
        <w:rPr>
          <w:rFonts w:asciiTheme="minorHAnsi" w:hAnsiTheme="minorHAnsi"/>
          <w:bCs/>
          <w:sz w:val="22"/>
          <w:szCs w:val="22"/>
          <w:lang w:val="fr-FR"/>
        </w:rPr>
        <w:t>utiles</w:t>
      </w:r>
    </w:p>
    <w:p w14:paraId="01387BFB" w14:textId="04982102" w:rsidR="0022038C" w:rsidRPr="0038733A" w:rsidRDefault="0022038C" w:rsidP="00637761">
      <w:pPr>
        <w:pStyle w:val="NoSpacing"/>
        <w:numPr>
          <w:ilvl w:val="0"/>
          <w:numId w:val="6"/>
        </w:numPr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  <w:r w:rsidRPr="0038733A">
        <w:rPr>
          <w:rFonts w:asciiTheme="minorHAnsi" w:hAnsiTheme="minorHAnsi"/>
          <w:bCs/>
          <w:sz w:val="22"/>
          <w:szCs w:val="22"/>
          <w:lang w:val="fr-FR"/>
        </w:rPr>
        <w:t>Catégories</w:t>
      </w:r>
    </w:p>
    <w:p w14:paraId="1C305E39" w14:textId="77777777" w:rsidR="00637761" w:rsidRPr="0038733A" w:rsidRDefault="00637761" w:rsidP="00637761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</w:p>
    <w:p w14:paraId="23ECCA59" w14:textId="3AB6580B" w:rsidR="0022038C" w:rsidRPr="0038733A" w:rsidRDefault="00A179DB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  <w:r w:rsidRPr="0038733A">
        <w:rPr>
          <w:rFonts w:asciiTheme="minorHAnsi" w:hAnsiTheme="minorHAnsi"/>
          <w:bCs/>
          <w:sz w:val="22"/>
          <w:szCs w:val="22"/>
          <w:lang w:val="fr-FR"/>
        </w:rPr>
        <w:t>Notes complémentaires :</w:t>
      </w:r>
    </w:p>
    <w:p w14:paraId="264B0B7E" w14:textId="6D75ADC0" w:rsidR="00A42174" w:rsidRPr="0038733A" w:rsidRDefault="00442C24" w:rsidP="00A179DB">
      <w:pPr>
        <w:pStyle w:val="NoSpacing"/>
        <w:numPr>
          <w:ilvl w:val="0"/>
          <w:numId w:val="7"/>
        </w:numPr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  <w:r w:rsidRPr="0038733A">
        <w:rPr>
          <w:rFonts w:asciiTheme="minorHAnsi" w:hAnsiTheme="minorHAnsi"/>
          <w:bCs/>
          <w:sz w:val="22"/>
          <w:szCs w:val="22"/>
          <w:lang w:val="fr-FR"/>
        </w:rPr>
        <w:t xml:space="preserve">Chaque solution nécessite entre 2 et 10 </w:t>
      </w:r>
      <w:r w:rsidR="00A42174" w:rsidRPr="0038733A">
        <w:rPr>
          <w:rFonts w:asciiTheme="minorHAnsi" w:hAnsiTheme="minorHAnsi"/>
          <w:bCs/>
          <w:sz w:val="22"/>
          <w:szCs w:val="22"/>
          <w:lang w:val="fr-FR"/>
        </w:rPr>
        <w:t>images</w:t>
      </w:r>
      <w:r w:rsidR="00BC54DC" w:rsidRPr="0038733A">
        <w:rPr>
          <w:rFonts w:asciiTheme="minorHAnsi" w:hAnsiTheme="minorHAnsi"/>
          <w:bCs/>
          <w:sz w:val="22"/>
          <w:szCs w:val="22"/>
          <w:lang w:val="fr-FR"/>
        </w:rPr>
        <w:t>. A</w:t>
      </w:r>
      <w:r w:rsidR="00A42174" w:rsidRPr="0038733A">
        <w:rPr>
          <w:rFonts w:asciiTheme="minorHAnsi" w:hAnsiTheme="minorHAnsi"/>
          <w:bCs/>
          <w:sz w:val="22"/>
          <w:szCs w:val="22"/>
          <w:lang w:val="fr-FR"/>
        </w:rPr>
        <w:t xml:space="preserve">ssurez-vous d'utiliser </w:t>
      </w:r>
      <w:r w:rsidR="00BC54DC" w:rsidRPr="0038733A">
        <w:rPr>
          <w:rFonts w:asciiTheme="minorHAnsi" w:hAnsiTheme="minorHAnsi"/>
          <w:bCs/>
          <w:sz w:val="22"/>
          <w:szCs w:val="22"/>
          <w:lang w:val="fr-FR"/>
        </w:rPr>
        <w:t>celles</w:t>
      </w:r>
      <w:r w:rsidR="00A42174" w:rsidRPr="0038733A">
        <w:rPr>
          <w:rFonts w:asciiTheme="minorHAnsi" w:hAnsiTheme="minorHAnsi"/>
          <w:bCs/>
          <w:sz w:val="22"/>
          <w:szCs w:val="22"/>
          <w:lang w:val="fr-FR"/>
        </w:rPr>
        <w:t xml:space="preserve"> dont vous détenez les droits d'auteur ou pour lesquelles vous avez </w:t>
      </w:r>
      <w:r w:rsidR="00BC54DC" w:rsidRPr="0038733A">
        <w:rPr>
          <w:rFonts w:asciiTheme="minorHAnsi" w:hAnsiTheme="minorHAnsi"/>
          <w:bCs/>
          <w:sz w:val="22"/>
          <w:szCs w:val="22"/>
          <w:lang w:val="fr-FR"/>
        </w:rPr>
        <w:t xml:space="preserve">obtenu </w:t>
      </w:r>
      <w:r w:rsidR="00A42174" w:rsidRPr="0038733A">
        <w:rPr>
          <w:rFonts w:asciiTheme="minorHAnsi" w:hAnsiTheme="minorHAnsi"/>
          <w:bCs/>
          <w:sz w:val="22"/>
          <w:szCs w:val="22"/>
          <w:lang w:val="fr-FR"/>
        </w:rPr>
        <w:t xml:space="preserve">des accords </w:t>
      </w:r>
      <w:r w:rsidR="00BC54DC" w:rsidRPr="0038733A">
        <w:rPr>
          <w:rFonts w:asciiTheme="minorHAnsi" w:hAnsiTheme="minorHAnsi"/>
          <w:bCs/>
          <w:sz w:val="22"/>
          <w:szCs w:val="22"/>
          <w:lang w:val="fr-FR"/>
        </w:rPr>
        <w:t xml:space="preserve">vous autorisant à les </w:t>
      </w:r>
      <w:r w:rsidR="00A42174" w:rsidRPr="0038733A">
        <w:rPr>
          <w:rFonts w:asciiTheme="minorHAnsi" w:hAnsiTheme="minorHAnsi"/>
          <w:bCs/>
          <w:sz w:val="22"/>
          <w:szCs w:val="22"/>
          <w:lang w:val="fr-FR"/>
        </w:rPr>
        <w:t>utilis</w:t>
      </w:r>
      <w:r w:rsidR="00BC54DC" w:rsidRPr="0038733A">
        <w:rPr>
          <w:rFonts w:asciiTheme="minorHAnsi" w:hAnsiTheme="minorHAnsi"/>
          <w:bCs/>
          <w:sz w:val="22"/>
          <w:szCs w:val="22"/>
          <w:lang w:val="fr-FR"/>
        </w:rPr>
        <w:t>er</w:t>
      </w:r>
      <w:r w:rsidR="00A42174" w:rsidRPr="0038733A">
        <w:rPr>
          <w:rFonts w:asciiTheme="minorHAnsi" w:hAnsiTheme="minorHAnsi"/>
          <w:bCs/>
          <w:sz w:val="22"/>
          <w:szCs w:val="22"/>
          <w:lang w:val="fr-FR"/>
        </w:rPr>
        <w:t>.</w:t>
      </w:r>
      <w:r w:rsidR="00A179DB" w:rsidRPr="0038733A">
        <w:rPr>
          <w:rFonts w:asciiTheme="minorHAnsi" w:hAnsiTheme="minorHAnsi"/>
          <w:bCs/>
          <w:sz w:val="22"/>
          <w:szCs w:val="22"/>
          <w:lang w:val="fr-FR"/>
        </w:rPr>
        <w:t xml:space="preserve"> </w:t>
      </w:r>
      <w:r w:rsidR="00BC54DC" w:rsidRPr="0038733A">
        <w:rPr>
          <w:rFonts w:asciiTheme="minorHAnsi" w:hAnsiTheme="minorHAnsi"/>
          <w:bCs/>
          <w:sz w:val="22"/>
          <w:szCs w:val="22"/>
          <w:lang w:val="fr-FR"/>
        </w:rPr>
        <w:t>I</w:t>
      </w:r>
      <w:r w:rsidR="00A179DB" w:rsidRPr="0038733A">
        <w:rPr>
          <w:rFonts w:asciiTheme="minorHAnsi" w:hAnsiTheme="minorHAnsi"/>
          <w:bCs/>
          <w:sz w:val="22"/>
          <w:szCs w:val="22"/>
          <w:lang w:val="fr-FR"/>
        </w:rPr>
        <w:t xml:space="preserve">l vous sera demandé de fournir une brève description de l'image </w:t>
      </w:r>
      <w:r w:rsidR="00BC54DC" w:rsidRPr="0038733A">
        <w:rPr>
          <w:rFonts w:asciiTheme="minorHAnsi" w:hAnsiTheme="minorHAnsi"/>
          <w:bCs/>
          <w:sz w:val="22"/>
          <w:szCs w:val="22"/>
          <w:lang w:val="fr-FR"/>
        </w:rPr>
        <w:t xml:space="preserve">pour chacune d’entre elles, </w:t>
      </w:r>
      <w:r w:rsidR="00A179DB" w:rsidRPr="0038733A">
        <w:rPr>
          <w:rFonts w:asciiTheme="minorHAnsi" w:hAnsiTheme="minorHAnsi"/>
          <w:bCs/>
          <w:sz w:val="22"/>
          <w:szCs w:val="22"/>
          <w:lang w:val="fr-FR"/>
        </w:rPr>
        <w:t xml:space="preserve">ainsi que des informations </w:t>
      </w:r>
      <w:r w:rsidR="00BC54DC" w:rsidRPr="0038733A">
        <w:rPr>
          <w:rFonts w:asciiTheme="minorHAnsi" w:hAnsiTheme="minorHAnsi"/>
          <w:bCs/>
          <w:sz w:val="22"/>
          <w:szCs w:val="22"/>
          <w:lang w:val="fr-FR"/>
        </w:rPr>
        <w:t>relatives aux</w:t>
      </w:r>
      <w:r w:rsidR="00A179DB" w:rsidRPr="0038733A">
        <w:rPr>
          <w:rFonts w:asciiTheme="minorHAnsi" w:hAnsiTheme="minorHAnsi"/>
          <w:bCs/>
          <w:sz w:val="22"/>
          <w:szCs w:val="22"/>
          <w:lang w:val="fr-FR"/>
        </w:rPr>
        <w:t xml:space="preserve"> droits d'auteur.</w:t>
      </w:r>
    </w:p>
    <w:p w14:paraId="37DA1F6E" w14:textId="496CE87B" w:rsidR="00A179DB" w:rsidRPr="0038733A" w:rsidRDefault="00A179DB" w:rsidP="00A179DB">
      <w:pPr>
        <w:pStyle w:val="NoSpacing"/>
        <w:numPr>
          <w:ilvl w:val="0"/>
          <w:numId w:val="7"/>
        </w:numPr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  <w:r w:rsidRPr="0038733A">
        <w:rPr>
          <w:rFonts w:asciiTheme="minorHAnsi" w:hAnsiTheme="minorHAnsi"/>
          <w:bCs/>
          <w:sz w:val="22"/>
          <w:szCs w:val="22"/>
          <w:lang w:val="fr-FR"/>
        </w:rPr>
        <w:t>Si la solution est soumise par plusieurs organisations, nous vous conseillons de recueillir toutes les informations de contact et de logo avant d</w:t>
      </w:r>
      <w:r w:rsidR="00BC54DC" w:rsidRPr="0038733A">
        <w:rPr>
          <w:rFonts w:asciiTheme="minorHAnsi" w:hAnsiTheme="minorHAnsi"/>
          <w:bCs/>
          <w:sz w:val="22"/>
          <w:szCs w:val="22"/>
          <w:lang w:val="fr-FR"/>
        </w:rPr>
        <w:t>e débuter</w:t>
      </w:r>
      <w:r w:rsidRPr="0038733A">
        <w:rPr>
          <w:rFonts w:asciiTheme="minorHAnsi" w:hAnsiTheme="minorHAnsi"/>
          <w:bCs/>
          <w:sz w:val="22"/>
          <w:szCs w:val="22"/>
          <w:lang w:val="fr-FR"/>
        </w:rPr>
        <w:t xml:space="preserve"> le processus de re</w:t>
      </w:r>
      <w:r w:rsidR="00BC54DC" w:rsidRPr="0038733A">
        <w:rPr>
          <w:rFonts w:asciiTheme="minorHAnsi" w:hAnsiTheme="minorHAnsi"/>
          <w:bCs/>
          <w:sz w:val="22"/>
          <w:szCs w:val="22"/>
          <w:lang w:val="fr-FR"/>
        </w:rPr>
        <w:t>nseignement</w:t>
      </w:r>
      <w:r w:rsidRPr="0038733A">
        <w:rPr>
          <w:rFonts w:asciiTheme="minorHAnsi" w:hAnsiTheme="minorHAnsi"/>
          <w:bCs/>
          <w:sz w:val="22"/>
          <w:szCs w:val="22"/>
          <w:lang w:val="fr-FR"/>
        </w:rPr>
        <w:t xml:space="preserve"> du formulaire en ligne. Le portail ne permet actuellement pas de modifier les profils des organisations une fois créés. </w:t>
      </w:r>
    </w:p>
    <w:p w14:paraId="47428B10" w14:textId="77777777" w:rsidR="00A179DB" w:rsidRPr="0038733A" w:rsidRDefault="00A179DB" w:rsidP="00A179DB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</w:p>
    <w:p w14:paraId="5416DD25" w14:textId="0C2EA9CA" w:rsidR="00A42174" w:rsidRPr="0038733A" w:rsidRDefault="00A42174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</w:p>
    <w:p w14:paraId="75345996" w14:textId="49231467" w:rsidR="00A42174" w:rsidRPr="0038733A" w:rsidRDefault="00A42174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</w:p>
    <w:p w14:paraId="7CED7291" w14:textId="77777777" w:rsidR="00A179DB" w:rsidRPr="0038733A" w:rsidRDefault="00A179DB">
      <w:pPr>
        <w:rPr>
          <w:rFonts w:asciiTheme="minorHAnsi" w:hAnsiTheme="minorHAnsi"/>
          <w:b/>
          <w:bCs/>
          <w:sz w:val="22"/>
          <w:szCs w:val="22"/>
          <w:lang w:val="fr-FR"/>
        </w:rPr>
      </w:pPr>
      <w:r w:rsidRPr="0038733A">
        <w:rPr>
          <w:rFonts w:asciiTheme="minorHAnsi" w:hAnsiTheme="minorHAnsi"/>
          <w:b/>
          <w:bCs/>
          <w:sz w:val="22"/>
          <w:szCs w:val="22"/>
          <w:lang w:val="fr-FR"/>
        </w:rPr>
        <w:br w:type="page"/>
      </w:r>
    </w:p>
    <w:p w14:paraId="61D2950C" w14:textId="3F0C80F5" w:rsidR="0022038C" w:rsidRPr="0038733A" w:rsidRDefault="00BC54DC" w:rsidP="0022038C">
      <w:pPr>
        <w:pStyle w:val="NoSpacing"/>
        <w:spacing w:line="276" w:lineRule="auto"/>
        <w:jc w:val="center"/>
        <w:rPr>
          <w:rFonts w:asciiTheme="minorHAnsi" w:hAnsiTheme="minorHAnsi"/>
          <w:b/>
          <w:bCs/>
          <w:sz w:val="22"/>
          <w:szCs w:val="22"/>
          <w:lang w:val="fr-FR"/>
        </w:rPr>
      </w:pPr>
      <w:r w:rsidRPr="0038733A">
        <w:rPr>
          <w:rFonts w:asciiTheme="minorHAnsi" w:hAnsiTheme="minorHAnsi"/>
          <w:b/>
          <w:bCs/>
          <w:sz w:val="22"/>
          <w:szCs w:val="22"/>
          <w:lang w:val="fr-FR"/>
        </w:rPr>
        <w:lastRenderedPageBreak/>
        <w:t xml:space="preserve">Modèle </w:t>
      </w:r>
      <w:r w:rsidR="0022038C" w:rsidRPr="0038733A">
        <w:rPr>
          <w:rFonts w:asciiTheme="minorHAnsi" w:hAnsiTheme="minorHAnsi"/>
          <w:b/>
          <w:bCs/>
          <w:sz w:val="22"/>
          <w:szCs w:val="22"/>
          <w:lang w:val="fr-FR"/>
        </w:rPr>
        <w:t>de solution</w:t>
      </w:r>
    </w:p>
    <w:p w14:paraId="11483454" w14:textId="77777777" w:rsidR="0022038C" w:rsidRPr="0038733A" w:rsidRDefault="0022038C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</w:p>
    <w:p w14:paraId="3A11C97E" w14:textId="3E895CE3" w:rsidR="00D57271" w:rsidRPr="0038733A" w:rsidRDefault="00AA2397" w:rsidP="003221E1">
      <w:pPr>
        <w:pStyle w:val="Heading1"/>
        <w:numPr>
          <w:ilvl w:val="0"/>
          <w:numId w:val="2"/>
        </w:numPr>
        <w:rPr>
          <w:lang w:val="fr-FR"/>
        </w:rPr>
      </w:pPr>
      <w:r w:rsidRPr="0038733A">
        <w:rPr>
          <w:lang w:val="fr-FR"/>
        </w:rPr>
        <w:t xml:space="preserve">Vue d'ensemble </w:t>
      </w:r>
    </w:p>
    <w:p w14:paraId="788F8295" w14:textId="213A7F35" w:rsidR="00AA2397" w:rsidRPr="0038733A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</w:p>
    <w:p w14:paraId="2687135D" w14:textId="4F5A9066" w:rsidR="003221E1" w:rsidRPr="0038733A" w:rsidRDefault="00AA2397" w:rsidP="00F41071">
      <w:pPr>
        <w:pStyle w:val="Heading2"/>
        <w:rPr>
          <w:lang w:val="fr-FR"/>
        </w:rPr>
      </w:pPr>
      <w:r w:rsidRPr="0038733A">
        <w:rPr>
          <w:lang w:val="fr-FR"/>
        </w:rPr>
        <w:t>1.1 Portail</w:t>
      </w:r>
    </w:p>
    <w:p w14:paraId="2E2349B1" w14:textId="3E824468" w:rsidR="00AA2397" w:rsidRPr="0038733A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i/>
          <w:sz w:val="22"/>
          <w:szCs w:val="22"/>
          <w:lang w:val="fr-FR"/>
        </w:rPr>
      </w:pPr>
      <w:r w:rsidRPr="0038733A">
        <w:rPr>
          <w:rFonts w:asciiTheme="minorHAnsi" w:hAnsiTheme="minorHAnsi"/>
          <w:i/>
          <w:sz w:val="22"/>
          <w:szCs w:val="22"/>
          <w:lang w:val="fr-FR"/>
        </w:rPr>
        <w:t xml:space="preserve">Sélectionnez l'un des portails suivants </w:t>
      </w:r>
    </w:p>
    <w:p w14:paraId="0A2316D4" w14:textId="0ACC7BFE" w:rsidR="00AA2397" w:rsidRPr="0038733A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38733A">
        <w:rPr>
          <w:rFonts w:ascii="Arial" w:hAnsi="Arial" w:cs="Arial"/>
          <w:sz w:val="22"/>
          <w:szCs w:val="22"/>
          <w:lang w:val="fr-FR"/>
        </w:rPr>
        <w:t xml:space="preserve">󠅦 </w:t>
      </w:r>
      <w:r w:rsidRPr="0038733A">
        <w:rPr>
          <w:rFonts w:asciiTheme="minorHAnsi" w:hAnsiTheme="minorHAnsi"/>
          <w:sz w:val="22"/>
          <w:szCs w:val="22"/>
          <w:lang w:val="fr-FR"/>
        </w:rPr>
        <w:t>Agriculture et biodiversité</w:t>
      </w:r>
    </w:p>
    <w:p w14:paraId="1E6770B1" w14:textId="571014C3" w:rsidR="00AA2397" w:rsidRPr="0038733A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38733A">
        <w:rPr>
          <w:rFonts w:ascii="Arial" w:hAnsi="Arial" w:cs="Arial"/>
          <w:sz w:val="22"/>
          <w:szCs w:val="22"/>
          <w:lang w:val="fr-FR"/>
        </w:rPr>
        <w:t xml:space="preserve">󠅦 </w:t>
      </w:r>
      <w:r w:rsidRPr="0038733A">
        <w:rPr>
          <w:rFonts w:asciiTheme="minorHAnsi" w:hAnsiTheme="minorHAnsi"/>
          <w:sz w:val="22"/>
          <w:szCs w:val="22"/>
          <w:lang w:val="fr-FR"/>
        </w:rPr>
        <w:t xml:space="preserve">Engagement </w:t>
      </w:r>
      <w:r w:rsidR="000D7FFB">
        <w:rPr>
          <w:rFonts w:asciiTheme="minorHAnsi" w:hAnsiTheme="minorHAnsi"/>
          <w:sz w:val="22"/>
          <w:szCs w:val="22"/>
          <w:lang w:val="fr-FR"/>
        </w:rPr>
        <w:t>institutionnel</w:t>
      </w:r>
    </w:p>
    <w:p w14:paraId="532A4FB6" w14:textId="355F5547" w:rsidR="00AA2397" w:rsidRPr="0038733A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38733A">
        <w:rPr>
          <w:rFonts w:ascii="Arial" w:hAnsi="Arial" w:cs="Arial"/>
          <w:sz w:val="22"/>
          <w:szCs w:val="22"/>
          <w:lang w:val="fr-FR"/>
        </w:rPr>
        <w:t xml:space="preserve">󠅦 </w:t>
      </w:r>
      <w:r w:rsidRPr="0038733A">
        <w:rPr>
          <w:rFonts w:asciiTheme="minorHAnsi" w:hAnsiTheme="minorHAnsi"/>
          <w:sz w:val="22"/>
          <w:szCs w:val="22"/>
          <w:lang w:val="fr-FR"/>
        </w:rPr>
        <w:t>Adaptation basée sur les écosystèmes</w:t>
      </w:r>
    </w:p>
    <w:p w14:paraId="1940D3B5" w14:textId="72CB9B52" w:rsidR="00AA2397" w:rsidRPr="0038733A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38733A">
        <w:rPr>
          <w:rFonts w:ascii="Arial" w:hAnsi="Arial" w:cs="Arial"/>
          <w:sz w:val="22"/>
          <w:szCs w:val="22"/>
          <w:lang w:val="fr-FR"/>
        </w:rPr>
        <w:t xml:space="preserve">󠅦 </w:t>
      </w:r>
      <w:r w:rsidRPr="0038733A">
        <w:rPr>
          <w:rFonts w:asciiTheme="minorHAnsi" w:hAnsiTheme="minorHAnsi"/>
          <w:sz w:val="22"/>
          <w:szCs w:val="22"/>
          <w:lang w:val="fr-FR"/>
        </w:rPr>
        <w:t>Marine et côtière</w:t>
      </w:r>
    </w:p>
    <w:p w14:paraId="67069161" w14:textId="1F9D7F22" w:rsidR="00AA2397" w:rsidRPr="0038733A" w:rsidRDefault="00F41071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38733A">
        <w:rPr>
          <w:rFonts w:ascii="Arial" w:hAnsi="Arial" w:cs="Arial"/>
          <w:b/>
          <w:sz w:val="22"/>
          <w:szCs w:val="22"/>
          <w:lang w:val="fr-FR"/>
        </w:rPr>
        <w:t xml:space="preserve">X </w:t>
      </w:r>
      <w:r w:rsidR="00AA2397" w:rsidRPr="0038733A">
        <w:rPr>
          <w:rFonts w:asciiTheme="minorHAnsi" w:hAnsiTheme="minorHAnsi"/>
          <w:sz w:val="22"/>
          <w:szCs w:val="22"/>
          <w:lang w:val="fr-FR"/>
        </w:rPr>
        <w:t>Nature-culture</w:t>
      </w:r>
    </w:p>
    <w:p w14:paraId="02043326" w14:textId="2908D221" w:rsidR="00AA2397" w:rsidRPr="0038733A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38733A">
        <w:rPr>
          <w:rFonts w:ascii="Arial" w:hAnsi="Arial" w:cs="Arial"/>
          <w:sz w:val="22"/>
          <w:szCs w:val="22"/>
          <w:lang w:val="fr-FR"/>
        </w:rPr>
        <w:t xml:space="preserve">󠅦 </w:t>
      </w:r>
      <w:r w:rsidRPr="0038733A">
        <w:rPr>
          <w:rFonts w:asciiTheme="minorHAnsi" w:hAnsiTheme="minorHAnsi"/>
          <w:sz w:val="22"/>
          <w:szCs w:val="22"/>
          <w:lang w:val="fr-FR"/>
        </w:rPr>
        <w:t>Zones protégées</w:t>
      </w:r>
    </w:p>
    <w:p w14:paraId="4AFB0A66" w14:textId="523A2D12" w:rsidR="00AA2397" w:rsidRPr="00460BDB" w:rsidRDefault="00AA2397" w:rsidP="00AA2397">
      <w:pPr>
        <w:pStyle w:val="NoSpacing"/>
        <w:spacing w:line="276" w:lineRule="auto"/>
        <w:jc w:val="both"/>
        <w:rPr>
          <w:rFonts w:asciiTheme="majorHAnsi" w:hAnsiTheme="majorHAnsi"/>
          <w:sz w:val="22"/>
          <w:szCs w:val="22"/>
          <w:lang w:val="fr-FR"/>
        </w:rPr>
      </w:pPr>
      <w:r w:rsidRPr="0038733A">
        <w:rPr>
          <w:rFonts w:ascii="Arial" w:hAnsi="Arial" w:cs="Arial"/>
          <w:sz w:val="22"/>
          <w:szCs w:val="22"/>
          <w:lang w:val="fr-FR"/>
        </w:rPr>
        <w:t xml:space="preserve">󠅦 </w:t>
      </w:r>
      <w:r w:rsidRPr="00460BDB">
        <w:rPr>
          <w:rFonts w:asciiTheme="majorHAnsi" w:hAnsiTheme="majorHAnsi" w:cs="Arial"/>
          <w:sz w:val="22"/>
          <w:szCs w:val="22"/>
          <w:lang w:val="fr-FR"/>
        </w:rPr>
        <w:t>Développement urbain durable et résilience</w:t>
      </w:r>
    </w:p>
    <w:p w14:paraId="4F4BFBB4" w14:textId="26FE9880" w:rsidR="00AA2397" w:rsidRPr="0038733A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</w:p>
    <w:p w14:paraId="102D2571" w14:textId="77777777" w:rsidR="003221E1" w:rsidRPr="0038733A" w:rsidRDefault="003221E1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</w:p>
    <w:p w14:paraId="52E5BDA0" w14:textId="091D7A27" w:rsidR="00AA2397" w:rsidRPr="0038733A" w:rsidRDefault="00AA2397" w:rsidP="003221E1">
      <w:pPr>
        <w:pStyle w:val="Heading2"/>
        <w:rPr>
          <w:lang w:val="fr-FR"/>
        </w:rPr>
      </w:pPr>
      <w:r w:rsidRPr="0038733A">
        <w:rPr>
          <w:lang w:val="fr-FR"/>
        </w:rPr>
        <w:t>1.2 Titre de la solution</w:t>
      </w:r>
    </w:p>
    <w:p w14:paraId="4AE3E3DD" w14:textId="23A969E2" w:rsidR="00AA2397" w:rsidRPr="0038733A" w:rsidRDefault="00AA2397" w:rsidP="00AA2397">
      <w:pPr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</w:p>
    <w:p w14:paraId="354FB95A" w14:textId="63C976E0" w:rsidR="00AA2397" w:rsidRPr="0038733A" w:rsidRDefault="00AA2397" w:rsidP="00AA2397">
      <w:pPr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</w:p>
    <w:p w14:paraId="42E25102" w14:textId="2753B9F4" w:rsidR="003221E1" w:rsidRPr="0038733A" w:rsidRDefault="003221E1" w:rsidP="003221E1">
      <w:pPr>
        <w:pStyle w:val="Heading2"/>
        <w:rPr>
          <w:lang w:val="fr-FR"/>
        </w:rPr>
      </w:pPr>
      <w:r w:rsidRPr="0038733A">
        <w:rPr>
          <w:lang w:val="fr-FR"/>
        </w:rPr>
        <w:t xml:space="preserve">1.3 Localisation </w:t>
      </w:r>
    </w:p>
    <w:p w14:paraId="3F612F28" w14:textId="0F7CF75C" w:rsidR="00A42174" w:rsidRPr="0038733A" w:rsidRDefault="00A42174" w:rsidP="003221E1">
      <w:pPr>
        <w:rPr>
          <w:rFonts w:asciiTheme="minorHAnsi" w:hAnsiTheme="minorHAnsi"/>
          <w:i/>
          <w:lang w:val="fr-FR"/>
        </w:rPr>
      </w:pPr>
      <w:r w:rsidRPr="0038733A">
        <w:rPr>
          <w:rFonts w:asciiTheme="minorHAnsi" w:hAnsiTheme="minorHAnsi"/>
          <w:i/>
          <w:lang w:val="fr-FR"/>
        </w:rPr>
        <w:t>Localisation sur la carte et pays</w:t>
      </w:r>
    </w:p>
    <w:p w14:paraId="23E6F604" w14:textId="74AEE62D" w:rsidR="003221E1" w:rsidRPr="0038733A" w:rsidRDefault="003221E1" w:rsidP="003221E1">
      <w:pPr>
        <w:rPr>
          <w:rFonts w:asciiTheme="minorHAnsi" w:hAnsiTheme="minorHAnsi"/>
          <w:lang w:val="fr-FR"/>
        </w:rPr>
      </w:pPr>
    </w:p>
    <w:p w14:paraId="74C14953" w14:textId="77777777" w:rsidR="00A42174" w:rsidRPr="0038733A" w:rsidRDefault="00A42174" w:rsidP="003221E1">
      <w:pPr>
        <w:rPr>
          <w:rFonts w:asciiTheme="minorHAnsi" w:hAnsiTheme="minorHAnsi"/>
          <w:lang w:val="fr-FR"/>
        </w:rPr>
      </w:pPr>
    </w:p>
    <w:p w14:paraId="2A446FF7" w14:textId="598FE0EB" w:rsidR="003221E1" w:rsidRPr="0038733A" w:rsidRDefault="003221E1" w:rsidP="003221E1">
      <w:pPr>
        <w:rPr>
          <w:rFonts w:ascii="Arial" w:hAnsi="Arial" w:cs="Arial"/>
          <w:lang w:val="fr-FR"/>
        </w:rPr>
      </w:pPr>
      <w:r w:rsidRPr="0038733A">
        <w:rPr>
          <w:rFonts w:asciiTheme="minorHAnsi" w:hAnsiTheme="minorHAnsi"/>
          <w:i/>
          <w:lang w:val="fr-FR"/>
        </w:rPr>
        <w:t>Si votre solution est mise en œuvre dans plusieurs endroits, veuillez indiquer ces endroits ici</w:t>
      </w:r>
      <w:r w:rsidRPr="0038733A">
        <w:rPr>
          <w:rFonts w:asciiTheme="minorHAnsi" w:hAnsiTheme="minorHAnsi"/>
          <w:lang w:val="fr-FR"/>
        </w:rPr>
        <w:t xml:space="preserve">. </w:t>
      </w:r>
      <w:r w:rsidRPr="0038733A">
        <w:rPr>
          <w:rFonts w:ascii="Arial" w:hAnsi="Arial" w:cs="Arial"/>
          <w:lang w:val="fr-FR"/>
        </w:rPr>
        <w:t>[max. 250 caractères]</w:t>
      </w:r>
    </w:p>
    <w:p w14:paraId="7FB46E5C" w14:textId="47FABB34" w:rsidR="00A42174" w:rsidRPr="0038733A" w:rsidRDefault="00A42174" w:rsidP="003221E1">
      <w:pPr>
        <w:rPr>
          <w:rFonts w:ascii="Arial" w:hAnsi="Arial" w:cs="Arial"/>
          <w:lang w:val="fr-FR"/>
        </w:rPr>
      </w:pPr>
    </w:p>
    <w:p w14:paraId="3B251F6E" w14:textId="3626F475" w:rsidR="00A42174" w:rsidRPr="0038733A" w:rsidRDefault="00A42174" w:rsidP="003221E1">
      <w:pPr>
        <w:rPr>
          <w:rFonts w:ascii="Arial" w:hAnsi="Arial" w:cs="Arial"/>
          <w:lang w:val="fr-FR"/>
        </w:rPr>
      </w:pPr>
    </w:p>
    <w:p w14:paraId="47D8C963" w14:textId="412D6A48" w:rsidR="00A42174" w:rsidRPr="0038733A" w:rsidRDefault="00A42174" w:rsidP="00A42174">
      <w:pPr>
        <w:pStyle w:val="Heading2"/>
        <w:rPr>
          <w:lang w:val="fr-FR"/>
        </w:rPr>
      </w:pPr>
      <w:r w:rsidRPr="0038733A">
        <w:rPr>
          <w:lang w:val="fr-FR"/>
        </w:rPr>
        <w:t>1.4 Résumé</w:t>
      </w:r>
    </w:p>
    <w:p w14:paraId="065311D8" w14:textId="11B40D98" w:rsidR="00A42174" w:rsidRPr="0038733A" w:rsidRDefault="00A42174" w:rsidP="003221E1">
      <w:pPr>
        <w:rPr>
          <w:rFonts w:ascii="Arial" w:hAnsi="Arial" w:cs="Arial"/>
          <w:lang w:val="fr-FR"/>
        </w:rPr>
      </w:pPr>
      <w:r w:rsidRPr="0038733A">
        <w:rPr>
          <w:rFonts w:asciiTheme="minorHAnsi" w:hAnsiTheme="minorHAnsi"/>
          <w:i/>
          <w:lang w:val="fr-FR"/>
        </w:rPr>
        <w:t>Veuillez rédiger une brève description expli</w:t>
      </w:r>
      <w:r w:rsidR="00F04EEF" w:rsidRPr="0038733A">
        <w:rPr>
          <w:rFonts w:asciiTheme="minorHAnsi" w:hAnsiTheme="minorHAnsi"/>
          <w:i/>
          <w:lang w:val="fr-FR"/>
        </w:rPr>
        <w:t>cative de</w:t>
      </w:r>
      <w:r w:rsidRPr="0038733A">
        <w:rPr>
          <w:rFonts w:asciiTheme="minorHAnsi" w:hAnsiTheme="minorHAnsi"/>
          <w:i/>
          <w:lang w:val="fr-FR"/>
        </w:rPr>
        <w:t xml:space="preserve"> la solution et la manière dont elle est appliquée</w:t>
      </w:r>
      <w:r w:rsidRPr="0038733A">
        <w:rPr>
          <w:rFonts w:asciiTheme="minorHAnsi" w:hAnsiTheme="minorHAnsi"/>
          <w:lang w:val="fr-FR"/>
        </w:rPr>
        <w:t xml:space="preserve">. </w:t>
      </w:r>
      <w:r w:rsidRPr="0038733A">
        <w:rPr>
          <w:rFonts w:ascii="Arial" w:hAnsi="Arial" w:cs="Arial"/>
          <w:lang w:val="fr-FR"/>
        </w:rPr>
        <w:t xml:space="preserve">[max. </w:t>
      </w:r>
      <w:r w:rsidR="00536E8B" w:rsidRPr="0038733A">
        <w:rPr>
          <w:rFonts w:ascii="Arial" w:hAnsi="Arial" w:cs="Arial"/>
          <w:lang w:val="fr-FR"/>
        </w:rPr>
        <w:t>1</w:t>
      </w:r>
      <w:r w:rsidR="00BC54DC" w:rsidRPr="0038733A">
        <w:rPr>
          <w:rFonts w:ascii="Arial" w:hAnsi="Arial" w:cs="Arial"/>
          <w:lang w:val="fr-FR"/>
        </w:rPr>
        <w:t xml:space="preserve"> </w:t>
      </w:r>
      <w:r w:rsidR="00536E8B" w:rsidRPr="0038733A">
        <w:rPr>
          <w:rFonts w:ascii="Arial" w:hAnsi="Arial" w:cs="Arial"/>
          <w:lang w:val="fr-FR"/>
        </w:rPr>
        <w:t xml:space="preserve">000 </w:t>
      </w:r>
      <w:r w:rsidRPr="0038733A">
        <w:rPr>
          <w:rFonts w:ascii="Arial" w:hAnsi="Arial" w:cs="Arial"/>
          <w:lang w:val="fr-FR"/>
        </w:rPr>
        <w:t>caractères]</w:t>
      </w:r>
    </w:p>
    <w:p w14:paraId="15FEEE91" w14:textId="7012E3D9" w:rsidR="00A42174" w:rsidRPr="0038733A" w:rsidRDefault="00A42174" w:rsidP="003221E1">
      <w:pPr>
        <w:rPr>
          <w:rFonts w:ascii="Arial" w:hAnsi="Arial" w:cs="Arial"/>
          <w:lang w:val="fr-FR"/>
        </w:rPr>
      </w:pPr>
    </w:p>
    <w:p w14:paraId="1FBBFE5C" w14:textId="0A19D316" w:rsidR="00A42174" w:rsidRPr="0038733A" w:rsidRDefault="00A42174" w:rsidP="003221E1">
      <w:pPr>
        <w:rPr>
          <w:rFonts w:ascii="Arial" w:hAnsi="Arial" w:cs="Arial"/>
          <w:lang w:val="fr-FR"/>
        </w:rPr>
      </w:pPr>
    </w:p>
    <w:p w14:paraId="1BC3A74B" w14:textId="0F64A525" w:rsidR="00A42174" w:rsidRPr="0038733A" w:rsidRDefault="00A42174" w:rsidP="00A42174">
      <w:pPr>
        <w:pStyle w:val="Heading2"/>
        <w:rPr>
          <w:lang w:val="fr-FR"/>
        </w:rPr>
      </w:pPr>
      <w:r w:rsidRPr="0038733A">
        <w:rPr>
          <w:lang w:val="fr-FR"/>
        </w:rPr>
        <w:t xml:space="preserve">1.5 Impacts </w:t>
      </w:r>
    </w:p>
    <w:p w14:paraId="6BB8E4F6" w14:textId="0E7E6F2B" w:rsidR="00A42174" w:rsidRPr="0038733A" w:rsidRDefault="00A42174" w:rsidP="003221E1">
      <w:pPr>
        <w:rPr>
          <w:rFonts w:ascii="Arial" w:hAnsi="Arial" w:cs="Arial"/>
          <w:lang w:val="fr-FR"/>
        </w:rPr>
      </w:pPr>
      <w:r w:rsidRPr="0038733A">
        <w:rPr>
          <w:rFonts w:asciiTheme="minorHAnsi" w:hAnsiTheme="minorHAnsi"/>
          <w:i/>
          <w:lang w:val="fr-FR"/>
        </w:rPr>
        <w:t>Veuillez décrire les effets positifs démontrés de votre solution, y compris les impacts environnementaux, sociaux et économiques</w:t>
      </w:r>
      <w:r w:rsidRPr="0038733A">
        <w:rPr>
          <w:rFonts w:asciiTheme="minorHAnsi" w:hAnsiTheme="minorHAnsi"/>
          <w:lang w:val="fr-FR"/>
        </w:rPr>
        <w:t xml:space="preserve">. </w:t>
      </w:r>
      <w:r w:rsidRPr="0038733A">
        <w:rPr>
          <w:rFonts w:ascii="Arial" w:hAnsi="Arial" w:cs="Arial"/>
          <w:lang w:val="fr-FR"/>
        </w:rPr>
        <w:t xml:space="preserve">[max. </w:t>
      </w:r>
      <w:r w:rsidR="00536E8B" w:rsidRPr="0038733A">
        <w:rPr>
          <w:rFonts w:ascii="Arial" w:hAnsi="Arial" w:cs="Arial"/>
          <w:lang w:val="fr-FR"/>
        </w:rPr>
        <w:t>1</w:t>
      </w:r>
      <w:r w:rsidR="00BC54DC" w:rsidRPr="0038733A">
        <w:rPr>
          <w:rFonts w:ascii="Arial" w:hAnsi="Arial" w:cs="Arial"/>
          <w:lang w:val="fr-FR"/>
        </w:rPr>
        <w:t xml:space="preserve"> </w:t>
      </w:r>
      <w:r w:rsidR="00536E8B" w:rsidRPr="0038733A">
        <w:rPr>
          <w:rFonts w:ascii="Arial" w:hAnsi="Arial" w:cs="Arial"/>
          <w:lang w:val="fr-FR"/>
        </w:rPr>
        <w:t xml:space="preserve">400 </w:t>
      </w:r>
      <w:r w:rsidRPr="0038733A">
        <w:rPr>
          <w:rFonts w:ascii="Arial" w:hAnsi="Arial" w:cs="Arial"/>
          <w:lang w:val="fr-FR"/>
        </w:rPr>
        <w:t>caractères]</w:t>
      </w:r>
    </w:p>
    <w:p w14:paraId="4861D495" w14:textId="6C2537A9" w:rsidR="00A42174" w:rsidRPr="0038733A" w:rsidRDefault="00A42174" w:rsidP="003221E1">
      <w:pPr>
        <w:rPr>
          <w:rFonts w:ascii="Arial" w:hAnsi="Arial" w:cs="Arial"/>
          <w:lang w:val="fr-FR"/>
        </w:rPr>
      </w:pPr>
    </w:p>
    <w:p w14:paraId="6AD53EEF" w14:textId="334AB84B" w:rsidR="00A42174" w:rsidRPr="0038733A" w:rsidRDefault="00A42174" w:rsidP="00A42174">
      <w:pPr>
        <w:pStyle w:val="Heading2"/>
        <w:rPr>
          <w:lang w:val="fr-FR"/>
        </w:rPr>
      </w:pPr>
      <w:r w:rsidRPr="0038733A">
        <w:rPr>
          <w:lang w:val="fr-FR"/>
        </w:rPr>
        <w:t xml:space="preserve">1.6 Ressources connexes </w:t>
      </w:r>
    </w:p>
    <w:p w14:paraId="760B9291" w14:textId="77777777" w:rsidR="00A42174" w:rsidRPr="0038733A" w:rsidRDefault="00A42174" w:rsidP="003221E1">
      <w:pPr>
        <w:rPr>
          <w:rFonts w:asciiTheme="minorHAnsi" w:hAnsiTheme="minorHAnsi"/>
          <w:i/>
          <w:lang w:val="fr-FR"/>
        </w:rPr>
      </w:pPr>
    </w:p>
    <w:p w14:paraId="548CEEDC" w14:textId="1A1155B4" w:rsidR="00A42174" w:rsidRPr="0038733A" w:rsidRDefault="00A42174" w:rsidP="00ED248A">
      <w:pPr>
        <w:pStyle w:val="Heading3"/>
        <w:rPr>
          <w:lang w:val="fr-FR"/>
        </w:rPr>
      </w:pPr>
      <w:r w:rsidRPr="0038733A">
        <w:rPr>
          <w:lang w:val="fr-FR"/>
        </w:rPr>
        <w:t>Images (min. 1 image)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A42174" w:rsidRPr="0038733A" w14:paraId="104B9EC1" w14:textId="77777777" w:rsidTr="000D7FFB">
        <w:tc>
          <w:tcPr>
            <w:tcW w:w="3207" w:type="dxa"/>
          </w:tcPr>
          <w:p w14:paraId="4DB3B885" w14:textId="49794BC2" w:rsidR="00A42174" w:rsidRPr="0038733A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Theme="minorHAnsi" w:hAnsiTheme="minorHAnsi"/>
                <w:lang w:val="fr-FR"/>
              </w:rPr>
              <w:t>Nom du fichier image</w:t>
            </w:r>
          </w:p>
        </w:tc>
        <w:tc>
          <w:tcPr>
            <w:tcW w:w="3207" w:type="dxa"/>
          </w:tcPr>
          <w:p w14:paraId="02BAA135" w14:textId="330F3DEB" w:rsidR="00A42174" w:rsidRPr="0038733A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Theme="minorHAnsi" w:hAnsiTheme="minorHAnsi"/>
                <w:lang w:val="fr-FR"/>
              </w:rPr>
              <w:t>Titre de l'image</w:t>
            </w:r>
          </w:p>
        </w:tc>
        <w:tc>
          <w:tcPr>
            <w:tcW w:w="3208" w:type="dxa"/>
          </w:tcPr>
          <w:p w14:paraId="4CC72E64" w14:textId="60E08777" w:rsidR="00A42174" w:rsidRPr="0038733A" w:rsidRDefault="000D7FFB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Droits d’auteur</w:t>
            </w:r>
          </w:p>
        </w:tc>
      </w:tr>
      <w:tr w:rsidR="00A42174" w:rsidRPr="0038733A" w14:paraId="569BDC90" w14:textId="77777777" w:rsidTr="000D7FFB">
        <w:tc>
          <w:tcPr>
            <w:tcW w:w="3207" w:type="dxa"/>
          </w:tcPr>
          <w:p w14:paraId="40161639" w14:textId="77777777" w:rsidR="00A42174" w:rsidRPr="0038733A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2A5F66D2" w14:textId="77777777" w:rsidR="00A42174" w:rsidRPr="0038733A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28F83F29" w14:textId="77777777" w:rsidR="00A42174" w:rsidRPr="0038733A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A42174" w:rsidRPr="0038733A" w14:paraId="799030B8" w14:textId="77777777" w:rsidTr="000D7FFB">
        <w:tc>
          <w:tcPr>
            <w:tcW w:w="3207" w:type="dxa"/>
          </w:tcPr>
          <w:p w14:paraId="346963E5" w14:textId="77777777" w:rsidR="00A42174" w:rsidRPr="0038733A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4A2A0B07" w14:textId="77777777" w:rsidR="00A42174" w:rsidRPr="0038733A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49F5E648" w14:textId="77777777" w:rsidR="00A42174" w:rsidRPr="0038733A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</w:tbl>
    <w:p w14:paraId="08C7A08D" w14:textId="6D670914" w:rsidR="00A42174" w:rsidRPr="0038733A" w:rsidRDefault="00A42174" w:rsidP="003221E1">
      <w:pPr>
        <w:rPr>
          <w:rFonts w:asciiTheme="minorHAnsi" w:hAnsiTheme="minorHAnsi"/>
          <w:lang w:val="fr-FR"/>
        </w:rPr>
      </w:pPr>
    </w:p>
    <w:p w14:paraId="24D42586" w14:textId="77777777" w:rsidR="00A42174" w:rsidRPr="0038733A" w:rsidRDefault="00A42174" w:rsidP="003221E1">
      <w:pPr>
        <w:rPr>
          <w:rFonts w:asciiTheme="minorHAnsi" w:hAnsiTheme="minorHAnsi"/>
          <w:lang w:val="fr-FR"/>
        </w:rPr>
      </w:pPr>
    </w:p>
    <w:p w14:paraId="1F06C3E6" w14:textId="437A39D7" w:rsidR="00A42174" w:rsidRPr="0038733A" w:rsidRDefault="00A42174" w:rsidP="00ED248A">
      <w:pPr>
        <w:pStyle w:val="Heading3"/>
        <w:rPr>
          <w:lang w:val="fr-FR"/>
        </w:rPr>
      </w:pPr>
      <w:r w:rsidRPr="0038733A">
        <w:rPr>
          <w:lang w:val="fr-FR"/>
        </w:rPr>
        <w:t>Vidéos (</w:t>
      </w:r>
      <w:r w:rsidR="00BC54DC" w:rsidRPr="0038733A">
        <w:rPr>
          <w:lang w:val="fr-FR"/>
        </w:rPr>
        <w:t>facultatif</w:t>
      </w:r>
      <w:r w:rsidRPr="0038733A">
        <w:rPr>
          <w:lang w:val="fr-FR"/>
        </w:rPr>
        <w:t>, 1 vidéo maximum)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A42174" w:rsidRPr="0038733A" w14:paraId="12DEB9F8" w14:textId="77777777" w:rsidTr="000D7FFB">
        <w:tc>
          <w:tcPr>
            <w:tcW w:w="3207" w:type="dxa"/>
          </w:tcPr>
          <w:p w14:paraId="169AE869" w14:textId="146C1843" w:rsidR="00A42174" w:rsidRPr="0038733A" w:rsidRDefault="00A42174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Theme="minorHAnsi" w:hAnsiTheme="minorHAnsi"/>
                <w:lang w:val="fr-FR"/>
              </w:rPr>
              <w:t>Lien vers l'URL de la vidéo</w:t>
            </w:r>
          </w:p>
        </w:tc>
        <w:tc>
          <w:tcPr>
            <w:tcW w:w="3207" w:type="dxa"/>
          </w:tcPr>
          <w:p w14:paraId="4FD2B8D2" w14:textId="087EEA15" w:rsidR="00A42174" w:rsidRPr="0038733A" w:rsidRDefault="00A42174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Theme="minorHAnsi" w:hAnsiTheme="minorHAnsi"/>
                <w:lang w:val="fr-FR"/>
              </w:rPr>
              <w:t>Titre de la vidéo</w:t>
            </w:r>
          </w:p>
        </w:tc>
        <w:tc>
          <w:tcPr>
            <w:tcW w:w="3208" w:type="dxa"/>
          </w:tcPr>
          <w:p w14:paraId="62091E5D" w14:textId="32CC6442" w:rsidR="00A42174" w:rsidRPr="0038733A" w:rsidRDefault="000D7FFB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Droits d’auteur</w:t>
            </w:r>
          </w:p>
        </w:tc>
      </w:tr>
      <w:tr w:rsidR="00A42174" w:rsidRPr="0038733A" w14:paraId="777F293E" w14:textId="77777777" w:rsidTr="000D7FFB">
        <w:tc>
          <w:tcPr>
            <w:tcW w:w="3207" w:type="dxa"/>
          </w:tcPr>
          <w:p w14:paraId="05910CF4" w14:textId="77777777" w:rsidR="00A42174" w:rsidRPr="0038733A" w:rsidRDefault="00A42174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28AAA669" w14:textId="77777777" w:rsidR="00A42174" w:rsidRPr="0038733A" w:rsidRDefault="00A42174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35BEE5B5" w14:textId="77777777" w:rsidR="00A42174" w:rsidRPr="0038733A" w:rsidRDefault="00A42174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</w:tbl>
    <w:p w14:paraId="5D72C275" w14:textId="07E6D976" w:rsidR="00A42174" w:rsidRPr="0038733A" w:rsidRDefault="00A42174" w:rsidP="003221E1">
      <w:pPr>
        <w:rPr>
          <w:rFonts w:asciiTheme="minorHAnsi" w:hAnsiTheme="minorHAnsi"/>
          <w:lang w:val="fr-FR"/>
        </w:rPr>
      </w:pPr>
    </w:p>
    <w:p w14:paraId="3E312F53" w14:textId="7FF16A7A" w:rsidR="00A42174" w:rsidRPr="0038733A" w:rsidRDefault="00A42174" w:rsidP="003221E1">
      <w:pPr>
        <w:rPr>
          <w:rFonts w:asciiTheme="minorHAnsi" w:hAnsiTheme="minorHAnsi"/>
          <w:lang w:val="fr-FR"/>
        </w:rPr>
      </w:pPr>
    </w:p>
    <w:p w14:paraId="6B8EB6AA" w14:textId="504A9EC3" w:rsidR="00A42174" w:rsidRPr="0038733A" w:rsidRDefault="00A42174" w:rsidP="00ED248A">
      <w:pPr>
        <w:pStyle w:val="Heading3"/>
        <w:rPr>
          <w:lang w:val="fr-FR"/>
        </w:rPr>
      </w:pPr>
      <w:r w:rsidRPr="0038733A">
        <w:rPr>
          <w:lang w:val="fr-FR"/>
        </w:rPr>
        <w:t>Documents (facultatif)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42174" w:rsidRPr="0038733A" w14:paraId="54697CAC" w14:textId="77777777" w:rsidTr="00A42174">
        <w:tc>
          <w:tcPr>
            <w:tcW w:w="4811" w:type="dxa"/>
          </w:tcPr>
          <w:p w14:paraId="6E0316AE" w14:textId="4FECE49E" w:rsidR="00A42174" w:rsidRPr="0038733A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Theme="minorHAnsi" w:hAnsiTheme="minorHAnsi"/>
                <w:lang w:val="fr-FR"/>
              </w:rPr>
              <w:t>Nom du document</w:t>
            </w:r>
          </w:p>
        </w:tc>
        <w:tc>
          <w:tcPr>
            <w:tcW w:w="4811" w:type="dxa"/>
          </w:tcPr>
          <w:p w14:paraId="078A0188" w14:textId="693E0708" w:rsidR="00A42174" w:rsidRPr="0038733A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Theme="minorHAnsi" w:hAnsiTheme="minorHAnsi"/>
                <w:lang w:val="fr-FR"/>
              </w:rPr>
              <w:t>Description</w:t>
            </w:r>
          </w:p>
        </w:tc>
      </w:tr>
      <w:tr w:rsidR="00A42174" w:rsidRPr="0038733A" w14:paraId="2D68224A" w14:textId="77777777" w:rsidTr="00A42174">
        <w:tc>
          <w:tcPr>
            <w:tcW w:w="4811" w:type="dxa"/>
          </w:tcPr>
          <w:p w14:paraId="6DE0AA26" w14:textId="77777777" w:rsidR="00A42174" w:rsidRPr="0038733A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811" w:type="dxa"/>
          </w:tcPr>
          <w:p w14:paraId="5EEC6193" w14:textId="77777777" w:rsidR="00A42174" w:rsidRPr="0038733A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A42174" w:rsidRPr="0038733A" w14:paraId="18092DC3" w14:textId="77777777" w:rsidTr="00A42174">
        <w:tc>
          <w:tcPr>
            <w:tcW w:w="4811" w:type="dxa"/>
          </w:tcPr>
          <w:p w14:paraId="0EF83B37" w14:textId="77777777" w:rsidR="00A42174" w:rsidRPr="0038733A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811" w:type="dxa"/>
          </w:tcPr>
          <w:p w14:paraId="640467A6" w14:textId="77777777" w:rsidR="00A42174" w:rsidRPr="0038733A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</w:tbl>
    <w:p w14:paraId="59B980FF" w14:textId="0BA0A9A8" w:rsidR="00A42174" w:rsidRPr="0038733A" w:rsidRDefault="00A42174" w:rsidP="003221E1">
      <w:pPr>
        <w:rPr>
          <w:rFonts w:asciiTheme="minorHAnsi" w:hAnsiTheme="minorHAnsi"/>
          <w:lang w:val="fr-FR"/>
        </w:rPr>
      </w:pPr>
    </w:p>
    <w:p w14:paraId="2D994D27" w14:textId="6D3190B4" w:rsidR="00A42174" w:rsidRPr="0038733A" w:rsidRDefault="00A42174" w:rsidP="003221E1">
      <w:pPr>
        <w:rPr>
          <w:rFonts w:asciiTheme="minorHAnsi" w:hAnsiTheme="minorHAnsi"/>
          <w:lang w:val="fr-FR"/>
        </w:rPr>
      </w:pPr>
    </w:p>
    <w:p w14:paraId="21894ACB" w14:textId="533632C8" w:rsidR="00A42174" w:rsidRPr="0038733A" w:rsidRDefault="00A42174" w:rsidP="00ED248A">
      <w:pPr>
        <w:pStyle w:val="Heading3"/>
        <w:rPr>
          <w:lang w:val="fr-FR"/>
        </w:rPr>
      </w:pPr>
      <w:r w:rsidRPr="0038733A">
        <w:rPr>
          <w:lang w:val="fr-FR"/>
        </w:rPr>
        <w:t>Liens (facultatif)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42174" w:rsidRPr="0038733A" w14:paraId="3F447FA2" w14:textId="77777777" w:rsidTr="00A42174">
        <w:tc>
          <w:tcPr>
            <w:tcW w:w="4811" w:type="dxa"/>
          </w:tcPr>
          <w:p w14:paraId="5C9299D7" w14:textId="4D0D32F3" w:rsidR="00A42174" w:rsidRPr="0038733A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Theme="minorHAnsi" w:hAnsiTheme="minorHAnsi"/>
                <w:lang w:val="fr-FR"/>
              </w:rPr>
              <w:t>Titre du lien</w:t>
            </w:r>
          </w:p>
        </w:tc>
        <w:tc>
          <w:tcPr>
            <w:tcW w:w="4811" w:type="dxa"/>
          </w:tcPr>
          <w:p w14:paraId="7F24BBC5" w14:textId="69E0AE41" w:rsidR="00A42174" w:rsidRPr="0038733A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Theme="minorHAnsi" w:hAnsiTheme="minorHAnsi"/>
                <w:lang w:val="fr-FR"/>
              </w:rPr>
              <w:t>URL</w:t>
            </w:r>
          </w:p>
        </w:tc>
      </w:tr>
      <w:tr w:rsidR="00A42174" w:rsidRPr="0038733A" w14:paraId="6655D8D9" w14:textId="77777777" w:rsidTr="00A42174">
        <w:tc>
          <w:tcPr>
            <w:tcW w:w="4811" w:type="dxa"/>
          </w:tcPr>
          <w:p w14:paraId="41E1487C" w14:textId="77777777" w:rsidR="00A42174" w:rsidRPr="0038733A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811" w:type="dxa"/>
          </w:tcPr>
          <w:p w14:paraId="7AA6A6B1" w14:textId="77777777" w:rsidR="00A42174" w:rsidRPr="0038733A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A42174" w:rsidRPr="0038733A" w14:paraId="43C2BFC5" w14:textId="77777777" w:rsidTr="00A42174">
        <w:tc>
          <w:tcPr>
            <w:tcW w:w="4811" w:type="dxa"/>
          </w:tcPr>
          <w:p w14:paraId="066CE31D" w14:textId="77777777" w:rsidR="00A42174" w:rsidRPr="0038733A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811" w:type="dxa"/>
          </w:tcPr>
          <w:p w14:paraId="1A5180B1" w14:textId="77777777" w:rsidR="00A42174" w:rsidRPr="0038733A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</w:tbl>
    <w:p w14:paraId="614702B6" w14:textId="11EB7D89" w:rsidR="00A42174" w:rsidRPr="0038733A" w:rsidRDefault="00A42174" w:rsidP="003221E1">
      <w:pPr>
        <w:rPr>
          <w:rFonts w:asciiTheme="minorHAnsi" w:hAnsiTheme="minorHAnsi"/>
          <w:lang w:val="fr-FR"/>
        </w:rPr>
      </w:pPr>
    </w:p>
    <w:p w14:paraId="123BB748" w14:textId="17F2F5B6" w:rsidR="00A42174" w:rsidRPr="0038733A" w:rsidRDefault="00A42174" w:rsidP="003221E1">
      <w:pPr>
        <w:rPr>
          <w:rFonts w:asciiTheme="minorHAnsi" w:hAnsiTheme="minorHAnsi"/>
          <w:lang w:val="fr-FR"/>
        </w:rPr>
      </w:pPr>
    </w:p>
    <w:p w14:paraId="5EC91591" w14:textId="66BF4873" w:rsidR="00A42174" w:rsidRPr="0038733A" w:rsidRDefault="00A42174" w:rsidP="00E54367">
      <w:pPr>
        <w:pStyle w:val="Heading1"/>
        <w:rPr>
          <w:lang w:val="fr-FR"/>
        </w:rPr>
      </w:pPr>
      <w:r w:rsidRPr="0038733A">
        <w:rPr>
          <w:lang w:val="fr-FR"/>
        </w:rPr>
        <w:t>Personnes et organisations impliquées</w:t>
      </w:r>
    </w:p>
    <w:p w14:paraId="64858A9A" w14:textId="50110991" w:rsidR="00A42174" w:rsidRPr="0038733A" w:rsidRDefault="00A42174" w:rsidP="00A42174">
      <w:pPr>
        <w:rPr>
          <w:rFonts w:asciiTheme="minorHAnsi" w:hAnsiTheme="minorHAnsi"/>
          <w:lang w:val="fr-FR"/>
        </w:rPr>
      </w:pPr>
    </w:p>
    <w:p w14:paraId="38A8D758" w14:textId="4309BABB" w:rsidR="00A42174" w:rsidRPr="0038733A" w:rsidRDefault="00E54367" w:rsidP="00F41071">
      <w:pPr>
        <w:pStyle w:val="Heading2"/>
        <w:rPr>
          <w:lang w:val="fr-FR"/>
        </w:rPr>
      </w:pPr>
      <w:r w:rsidRPr="0038733A">
        <w:rPr>
          <w:lang w:val="fr-FR"/>
        </w:rPr>
        <w:t xml:space="preserve">1.7 </w:t>
      </w:r>
      <w:r w:rsidR="00A42174" w:rsidRPr="0038733A">
        <w:rPr>
          <w:lang w:val="fr-FR"/>
        </w:rPr>
        <w:t>Principal organisme d</w:t>
      </w:r>
      <w:r w:rsidR="00BC54DC" w:rsidRPr="0038733A">
        <w:rPr>
          <w:lang w:val="fr-FR"/>
        </w:rPr>
        <w:t>e mise en œuvre</w:t>
      </w:r>
    </w:p>
    <w:p w14:paraId="64ADA1AE" w14:textId="441E6FCA" w:rsidR="00A42174" w:rsidRPr="0038733A" w:rsidRDefault="00F41071" w:rsidP="00A42174">
      <w:pPr>
        <w:rPr>
          <w:rFonts w:asciiTheme="minorHAnsi" w:hAnsiTheme="minorHAnsi"/>
          <w:lang w:val="fr-FR"/>
        </w:rPr>
      </w:pPr>
      <w:r w:rsidRPr="0038733A">
        <w:rPr>
          <w:rFonts w:asciiTheme="minorHAnsi" w:hAnsiTheme="minorHAnsi"/>
          <w:i/>
          <w:lang w:val="fr-FR"/>
        </w:rPr>
        <w:t xml:space="preserve">Il s'agira généralement de votre propre organisation. Le nom et le logo de cette organisation seront affichés </w:t>
      </w:r>
      <w:r w:rsidR="000D7FFB">
        <w:rPr>
          <w:rFonts w:asciiTheme="minorHAnsi" w:hAnsiTheme="minorHAnsi"/>
          <w:i/>
          <w:lang w:val="fr-FR"/>
        </w:rPr>
        <w:t xml:space="preserve">au-dessus </w:t>
      </w:r>
      <w:r w:rsidRPr="0038733A">
        <w:rPr>
          <w:rFonts w:asciiTheme="minorHAnsi" w:hAnsiTheme="minorHAnsi"/>
          <w:i/>
          <w:lang w:val="fr-FR"/>
        </w:rPr>
        <w:t>de la description de la solution</w:t>
      </w:r>
      <w:r w:rsidRPr="0038733A">
        <w:rPr>
          <w:rFonts w:asciiTheme="minorHAnsi" w:hAnsiTheme="minorHAnsi"/>
          <w:lang w:val="fr-FR"/>
        </w:rPr>
        <w:t>.</w:t>
      </w:r>
    </w:p>
    <w:p w14:paraId="1F489014" w14:textId="57D8745D" w:rsidR="00A42174" w:rsidRPr="0038733A" w:rsidRDefault="00A42174" w:rsidP="00A42174">
      <w:pPr>
        <w:rPr>
          <w:rFonts w:asciiTheme="minorHAnsi" w:hAnsiTheme="minorHAnsi"/>
          <w:lang w:val="fr-FR"/>
        </w:rPr>
      </w:pPr>
    </w:p>
    <w:p w14:paraId="25F4E708" w14:textId="77777777" w:rsidR="00F41071" w:rsidRPr="0038733A" w:rsidRDefault="00F41071" w:rsidP="00A42174">
      <w:pPr>
        <w:rPr>
          <w:rFonts w:asciiTheme="minorHAnsi" w:hAnsiTheme="minorHAnsi"/>
          <w:lang w:val="fr-FR"/>
        </w:rPr>
      </w:pPr>
    </w:p>
    <w:p w14:paraId="47565FCC" w14:textId="6DF89133" w:rsidR="00A42174" w:rsidRPr="0038733A" w:rsidRDefault="00E54367" w:rsidP="00F41071">
      <w:pPr>
        <w:pStyle w:val="Heading2"/>
        <w:rPr>
          <w:lang w:val="fr-FR"/>
        </w:rPr>
      </w:pPr>
      <w:r w:rsidRPr="0038733A">
        <w:rPr>
          <w:lang w:val="fr-FR"/>
        </w:rPr>
        <w:t xml:space="preserve">1.8 </w:t>
      </w:r>
      <w:r w:rsidR="00F41071" w:rsidRPr="0038733A">
        <w:rPr>
          <w:lang w:val="fr-FR"/>
        </w:rPr>
        <w:t>Autres organisations</w:t>
      </w:r>
    </w:p>
    <w:p w14:paraId="3BB30FCD" w14:textId="674D78AA" w:rsidR="00F41071" w:rsidRPr="0038733A" w:rsidRDefault="00F41071" w:rsidP="00A42174">
      <w:pPr>
        <w:rPr>
          <w:rFonts w:asciiTheme="minorHAnsi" w:hAnsiTheme="minorHAnsi"/>
          <w:i/>
          <w:lang w:val="fr-FR"/>
        </w:rPr>
      </w:pPr>
      <w:r w:rsidRPr="0038733A">
        <w:rPr>
          <w:rFonts w:asciiTheme="minorHAnsi" w:hAnsiTheme="minorHAnsi"/>
          <w:i/>
          <w:lang w:val="fr-FR"/>
        </w:rPr>
        <w:t>Veuillez énumérer toutes les organisations et institutions qui participent à la mise en œuvre de la solution, y compris l'organisation principale que vous avez précédemment</w:t>
      </w:r>
      <w:r w:rsidR="00BC54DC" w:rsidRPr="0038733A">
        <w:rPr>
          <w:rFonts w:asciiTheme="minorHAnsi" w:hAnsiTheme="minorHAnsi"/>
          <w:i/>
          <w:lang w:val="fr-FR"/>
        </w:rPr>
        <w:t xml:space="preserve"> indiquée</w:t>
      </w:r>
      <w:r w:rsidRPr="0038733A">
        <w:rPr>
          <w:rFonts w:asciiTheme="minorHAnsi" w:hAnsiTheme="minorHAnsi"/>
          <w:i/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A42174" w:rsidRPr="0038733A" w14:paraId="5EFF4CA3" w14:textId="77777777" w:rsidTr="00A42174">
        <w:tc>
          <w:tcPr>
            <w:tcW w:w="3207" w:type="dxa"/>
          </w:tcPr>
          <w:p w14:paraId="7C9E83A2" w14:textId="76ACEAF0" w:rsidR="00A42174" w:rsidRPr="0038733A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Theme="minorHAnsi" w:hAnsiTheme="minorHAnsi"/>
                <w:lang w:val="fr-FR"/>
              </w:rPr>
              <w:t>Nom de l'organisation</w:t>
            </w:r>
          </w:p>
        </w:tc>
        <w:tc>
          <w:tcPr>
            <w:tcW w:w="3207" w:type="dxa"/>
          </w:tcPr>
          <w:p w14:paraId="7120A10E" w14:textId="77777777" w:rsidR="00F41071" w:rsidRPr="0038733A" w:rsidRDefault="00F41071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Theme="minorHAnsi" w:hAnsiTheme="minorHAnsi"/>
                <w:lang w:val="fr-FR"/>
              </w:rPr>
              <w:t xml:space="preserve">Contacts </w:t>
            </w:r>
          </w:p>
          <w:p w14:paraId="682CD536" w14:textId="00AA1D48" w:rsidR="00A42174" w:rsidRPr="0038733A" w:rsidRDefault="00F41071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(site </w:t>
            </w:r>
            <w:r w:rsidR="00F04EEF" w:rsidRPr="0038733A">
              <w:rPr>
                <w:rFonts w:asciiTheme="minorHAnsi" w:hAnsiTheme="minorHAnsi"/>
                <w:sz w:val="16"/>
                <w:szCs w:val="16"/>
                <w:lang w:val="fr-FR"/>
              </w:rPr>
              <w:t>Internet</w:t>
            </w:r>
            <w:r w:rsidRPr="0038733A">
              <w:rPr>
                <w:rFonts w:asciiTheme="minorHAnsi" w:hAnsiTheme="minorHAnsi"/>
                <w:sz w:val="16"/>
                <w:szCs w:val="16"/>
                <w:lang w:val="fr-FR"/>
              </w:rPr>
              <w:t>, courrier électronique, Twitter, Facebook)</w:t>
            </w:r>
          </w:p>
        </w:tc>
        <w:tc>
          <w:tcPr>
            <w:tcW w:w="3208" w:type="dxa"/>
          </w:tcPr>
          <w:p w14:paraId="1AFC6019" w14:textId="0177152B" w:rsidR="00A42174" w:rsidRPr="0038733A" w:rsidRDefault="00F41071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Theme="minorHAnsi" w:hAnsiTheme="minorHAnsi"/>
                <w:lang w:val="fr-FR"/>
              </w:rPr>
              <w:t>Logo</w:t>
            </w:r>
          </w:p>
        </w:tc>
      </w:tr>
      <w:tr w:rsidR="00A42174" w:rsidRPr="0038733A" w14:paraId="5EBBDF4B" w14:textId="77777777" w:rsidTr="00A42174">
        <w:tc>
          <w:tcPr>
            <w:tcW w:w="3207" w:type="dxa"/>
          </w:tcPr>
          <w:p w14:paraId="032BF3D8" w14:textId="77777777" w:rsidR="00A42174" w:rsidRPr="0038733A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483644CA" w14:textId="77777777" w:rsidR="00A42174" w:rsidRPr="0038733A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64F9D060" w14:textId="77777777" w:rsidR="00A42174" w:rsidRPr="0038733A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A42174" w:rsidRPr="0038733A" w14:paraId="0D34B49E" w14:textId="77777777" w:rsidTr="00A42174">
        <w:tc>
          <w:tcPr>
            <w:tcW w:w="3207" w:type="dxa"/>
          </w:tcPr>
          <w:p w14:paraId="68723A14" w14:textId="77777777" w:rsidR="00A42174" w:rsidRPr="0038733A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012AF872" w14:textId="77777777" w:rsidR="00A42174" w:rsidRPr="0038733A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6889E575" w14:textId="77777777" w:rsidR="00A42174" w:rsidRPr="0038733A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A42174" w:rsidRPr="0038733A" w14:paraId="5E1A7879" w14:textId="77777777" w:rsidTr="00A42174">
        <w:tc>
          <w:tcPr>
            <w:tcW w:w="3207" w:type="dxa"/>
          </w:tcPr>
          <w:p w14:paraId="3A01BAAF" w14:textId="77777777" w:rsidR="00A42174" w:rsidRPr="0038733A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6F63A8A2" w14:textId="77777777" w:rsidR="00A42174" w:rsidRPr="0038733A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5D493F9E" w14:textId="77777777" w:rsidR="00A42174" w:rsidRPr="0038733A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A42174" w:rsidRPr="0038733A" w14:paraId="1E236D9C" w14:textId="77777777" w:rsidTr="00A42174">
        <w:tc>
          <w:tcPr>
            <w:tcW w:w="3207" w:type="dxa"/>
          </w:tcPr>
          <w:p w14:paraId="388C9F43" w14:textId="77777777" w:rsidR="00A42174" w:rsidRPr="0038733A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05C69700" w14:textId="77777777" w:rsidR="00A42174" w:rsidRPr="0038733A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2E9B7D52" w14:textId="77777777" w:rsidR="00A42174" w:rsidRPr="0038733A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A42174" w:rsidRPr="0038733A" w14:paraId="4D729A86" w14:textId="77777777" w:rsidTr="00A42174">
        <w:tc>
          <w:tcPr>
            <w:tcW w:w="3207" w:type="dxa"/>
          </w:tcPr>
          <w:p w14:paraId="5030C3B3" w14:textId="77777777" w:rsidR="00A42174" w:rsidRPr="0038733A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79D0958C" w14:textId="77777777" w:rsidR="00A42174" w:rsidRPr="0038733A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52060ECC" w14:textId="77777777" w:rsidR="00A42174" w:rsidRPr="0038733A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</w:tbl>
    <w:p w14:paraId="1608B837" w14:textId="3F4FF02E" w:rsidR="00A42174" w:rsidRPr="0038733A" w:rsidRDefault="00A42174" w:rsidP="00A42174">
      <w:pPr>
        <w:rPr>
          <w:rFonts w:asciiTheme="minorHAnsi" w:hAnsiTheme="minorHAnsi"/>
          <w:lang w:val="fr-FR"/>
        </w:rPr>
      </w:pPr>
    </w:p>
    <w:p w14:paraId="78BDD91E" w14:textId="263F4DE2" w:rsidR="00F41071" w:rsidRPr="0038733A" w:rsidRDefault="00F41071" w:rsidP="00A42174">
      <w:pPr>
        <w:rPr>
          <w:rFonts w:asciiTheme="minorHAnsi" w:hAnsiTheme="minorHAnsi"/>
          <w:lang w:val="fr-FR"/>
        </w:rPr>
      </w:pPr>
    </w:p>
    <w:p w14:paraId="659BA5D9" w14:textId="28E3811A" w:rsidR="00F41071" w:rsidRPr="0038733A" w:rsidRDefault="00E54367" w:rsidP="00F41071">
      <w:pPr>
        <w:pStyle w:val="Heading2"/>
        <w:rPr>
          <w:lang w:val="fr-FR"/>
        </w:rPr>
      </w:pPr>
      <w:r w:rsidRPr="0038733A">
        <w:rPr>
          <w:lang w:val="fr-FR"/>
        </w:rPr>
        <w:t xml:space="preserve">1.9 </w:t>
      </w:r>
      <w:r w:rsidR="00F41071" w:rsidRPr="0038733A">
        <w:rPr>
          <w:lang w:val="fr-FR"/>
        </w:rPr>
        <w:t>Autres contributeurs</w:t>
      </w:r>
    </w:p>
    <w:p w14:paraId="6F8CC8D3" w14:textId="2BF74F38" w:rsidR="00F41071" w:rsidRPr="0038733A" w:rsidRDefault="00F41071" w:rsidP="00F41071">
      <w:pPr>
        <w:rPr>
          <w:rFonts w:asciiTheme="minorHAnsi" w:hAnsiTheme="minorHAnsi"/>
          <w:i/>
          <w:lang w:val="fr-FR"/>
        </w:rPr>
      </w:pPr>
      <w:r w:rsidRPr="0038733A">
        <w:rPr>
          <w:rFonts w:asciiTheme="minorHAnsi" w:hAnsiTheme="minorHAnsi"/>
          <w:i/>
          <w:lang w:val="fr-FR"/>
        </w:rPr>
        <w:t>Veuillez énumérer toute autre personne ayant contribué à la solution, en dehors de vous-même.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F41071" w:rsidRPr="0038733A" w14:paraId="0ADA59A0" w14:textId="77777777" w:rsidTr="00F41071">
        <w:tc>
          <w:tcPr>
            <w:tcW w:w="3207" w:type="dxa"/>
          </w:tcPr>
          <w:p w14:paraId="49277294" w14:textId="3A4C31B5" w:rsidR="00F41071" w:rsidRPr="0038733A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Theme="minorHAnsi" w:hAnsiTheme="minorHAnsi"/>
                <w:lang w:val="fr-FR"/>
              </w:rPr>
              <w:t>Nom complet du contributeur</w:t>
            </w:r>
          </w:p>
        </w:tc>
        <w:tc>
          <w:tcPr>
            <w:tcW w:w="3207" w:type="dxa"/>
          </w:tcPr>
          <w:p w14:paraId="096373A2" w14:textId="2B31F334" w:rsidR="00F41071" w:rsidRPr="0038733A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Theme="minorHAnsi" w:hAnsiTheme="minorHAnsi"/>
                <w:lang w:val="fr-FR"/>
              </w:rPr>
              <w:t>Organisation du contributeur</w:t>
            </w:r>
          </w:p>
        </w:tc>
        <w:tc>
          <w:tcPr>
            <w:tcW w:w="3208" w:type="dxa"/>
          </w:tcPr>
          <w:p w14:paraId="4757B57D" w14:textId="354CB54E" w:rsidR="00F41071" w:rsidRPr="0038733A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Theme="minorHAnsi" w:hAnsiTheme="minorHAnsi"/>
                <w:lang w:val="fr-FR"/>
              </w:rPr>
              <w:t>Courriel du contributeur</w:t>
            </w:r>
          </w:p>
        </w:tc>
      </w:tr>
      <w:tr w:rsidR="00F41071" w:rsidRPr="0038733A" w14:paraId="6794144B" w14:textId="77777777" w:rsidTr="00F41071">
        <w:tc>
          <w:tcPr>
            <w:tcW w:w="3207" w:type="dxa"/>
          </w:tcPr>
          <w:p w14:paraId="75AD0119" w14:textId="77777777" w:rsidR="00F41071" w:rsidRPr="0038733A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09102235" w14:textId="77777777" w:rsidR="00F41071" w:rsidRPr="0038733A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4AFD0420" w14:textId="77777777" w:rsidR="00F41071" w:rsidRPr="0038733A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F41071" w:rsidRPr="0038733A" w14:paraId="0F81ED65" w14:textId="77777777" w:rsidTr="00F41071">
        <w:tc>
          <w:tcPr>
            <w:tcW w:w="3207" w:type="dxa"/>
          </w:tcPr>
          <w:p w14:paraId="36DB64D4" w14:textId="77777777" w:rsidR="00F41071" w:rsidRPr="0038733A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19B7DBDB" w14:textId="77777777" w:rsidR="00F41071" w:rsidRPr="0038733A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3D7A14EF" w14:textId="77777777" w:rsidR="00F41071" w:rsidRPr="0038733A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</w:tbl>
    <w:p w14:paraId="65E4C019" w14:textId="4AFC2D0C" w:rsidR="00F41071" w:rsidRPr="0038733A" w:rsidRDefault="00F41071" w:rsidP="00F41071">
      <w:pPr>
        <w:rPr>
          <w:rFonts w:asciiTheme="minorHAnsi" w:hAnsiTheme="minorHAnsi"/>
          <w:lang w:val="fr-FR"/>
        </w:rPr>
      </w:pPr>
    </w:p>
    <w:p w14:paraId="47590A5D" w14:textId="3DEF65EE" w:rsidR="00F41071" w:rsidRPr="0038733A" w:rsidRDefault="00F41071" w:rsidP="00F41071">
      <w:pPr>
        <w:rPr>
          <w:rFonts w:asciiTheme="minorHAnsi" w:hAnsiTheme="minorHAnsi"/>
          <w:lang w:val="fr-FR"/>
        </w:rPr>
      </w:pPr>
    </w:p>
    <w:p w14:paraId="242634A1" w14:textId="606285D9" w:rsidR="00F41071" w:rsidRPr="0038733A" w:rsidRDefault="00F41071" w:rsidP="00F41071">
      <w:pPr>
        <w:rPr>
          <w:rFonts w:asciiTheme="minorHAnsi" w:hAnsiTheme="minorHAnsi"/>
          <w:lang w:val="fr-FR"/>
        </w:rPr>
      </w:pPr>
    </w:p>
    <w:p w14:paraId="3EB5CC25" w14:textId="5F657A03" w:rsidR="00F41071" w:rsidRPr="0038733A" w:rsidRDefault="00F41071" w:rsidP="00F41071">
      <w:pPr>
        <w:rPr>
          <w:rFonts w:asciiTheme="minorHAnsi" w:hAnsiTheme="minorHAnsi"/>
          <w:lang w:val="fr-FR"/>
        </w:rPr>
      </w:pPr>
    </w:p>
    <w:p w14:paraId="52278650" w14:textId="1931F720" w:rsidR="00F41071" w:rsidRPr="0038733A" w:rsidRDefault="00F41071" w:rsidP="00E54367">
      <w:pPr>
        <w:pStyle w:val="Heading1"/>
        <w:numPr>
          <w:ilvl w:val="0"/>
          <w:numId w:val="2"/>
        </w:numPr>
        <w:rPr>
          <w:lang w:val="fr-FR"/>
        </w:rPr>
      </w:pPr>
      <w:r w:rsidRPr="0038733A">
        <w:rPr>
          <w:lang w:val="fr-FR"/>
        </w:rPr>
        <w:t xml:space="preserve">Autres portails </w:t>
      </w:r>
      <w:r w:rsidR="00BC54DC" w:rsidRPr="0038733A">
        <w:rPr>
          <w:lang w:val="fr-FR"/>
        </w:rPr>
        <w:t>utiles</w:t>
      </w:r>
    </w:p>
    <w:p w14:paraId="7830C7F0" w14:textId="77777777" w:rsidR="00F41071" w:rsidRPr="0038733A" w:rsidRDefault="00F41071" w:rsidP="00F41071">
      <w:pPr>
        <w:rPr>
          <w:rFonts w:asciiTheme="minorHAnsi" w:hAnsiTheme="minorHAnsi"/>
          <w:i/>
          <w:lang w:val="fr-FR"/>
        </w:rPr>
      </w:pPr>
    </w:p>
    <w:p w14:paraId="07623AE5" w14:textId="7C984234" w:rsidR="00F41071" w:rsidRPr="0038733A" w:rsidRDefault="00F41071" w:rsidP="00F41071">
      <w:pPr>
        <w:rPr>
          <w:rFonts w:asciiTheme="minorHAnsi" w:hAnsiTheme="minorHAnsi"/>
          <w:i/>
          <w:lang w:val="fr-FR"/>
        </w:rPr>
      </w:pPr>
      <w:r w:rsidRPr="0038733A">
        <w:rPr>
          <w:rFonts w:asciiTheme="minorHAnsi" w:hAnsiTheme="minorHAnsi"/>
          <w:i/>
          <w:lang w:val="fr-FR"/>
        </w:rPr>
        <w:t xml:space="preserve">Sélectionnez un ou plusieurs des portails suivants </w:t>
      </w:r>
    </w:p>
    <w:p w14:paraId="5E7A1684" w14:textId="77777777" w:rsidR="00F41071" w:rsidRPr="0038733A" w:rsidRDefault="00F41071" w:rsidP="00F41071">
      <w:pPr>
        <w:rPr>
          <w:rFonts w:asciiTheme="minorHAnsi" w:hAnsiTheme="minorHAnsi"/>
          <w:lang w:val="fr-FR"/>
        </w:rPr>
      </w:pPr>
      <w:r w:rsidRPr="0038733A">
        <w:rPr>
          <w:rFonts w:asciiTheme="minorHAnsi" w:hAnsiTheme="minorHAnsi"/>
          <w:lang w:val="fr-FR"/>
        </w:rPr>
        <w:lastRenderedPageBreak/>
        <w:t>󠅦 Agriculture et biodiversité</w:t>
      </w:r>
    </w:p>
    <w:p w14:paraId="0CBEB00E" w14:textId="27B0E2FC" w:rsidR="00F41071" w:rsidRPr="0038733A" w:rsidRDefault="00F41071" w:rsidP="00F41071">
      <w:pPr>
        <w:rPr>
          <w:rFonts w:asciiTheme="minorHAnsi" w:hAnsiTheme="minorHAnsi"/>
          <w:lang w:val="fr-FR"/>
        </w:rPr>
      </w:pPr>
      <w:r w:rsidRPr="0038733A">
        <w:rPr>
          <w:rFonts w:asciiTheme="minorHAnsi" w:hAnsiTheme="minorHAnsi"/>
          <w:lang w:val="fr-FR"/>
        </w:rPr>
        <w:t xml:space="preserve">󠅦 Engagement </w:t>
      </w:r>
      <w:r w:rsidR="000D7FFB">
        <w:rPr>
          <w:rFonts w:asciiTheme="minorHAnsi" w:hAnsiTheme="minorHAnsi"/>
          <w:lang w:val="fr-FR"/>
        </w:rPr>
        <w:t>institutionnel</w:t>
      </w:r>
    </w:p>
    <w:p w14:paraId="0A74C45C" w14:textId="77777777" w:rsidR="00F41071" w:rsidRPr="0038733A" w:rsidRDefault="00F41071" w:rsidP="00F41071">
      <w:pPr>
        <w:rPr>
          <w:rFonts w:asciiTheme="minorHAnsi" w:hAnsiTheme="minorHAnsi"/>
          <w:lang w:val="fr-FR"/>
        </w:rPr>
      </w:pPr>
      <w:r w:rsidRPr="0038733A">
        <w:rPr>
          <w:rFonts w:asciiTheme="minorHAnsi" w:hAnsiTheme="minorHAnsi"/>
          <w:lang w:val="fr-FR"/>
        </w:rPr>
        <w:t>󠅦 Adaptation basée sur les écosystèmes</w:t>
      </w:r>
    </w:p>
    <w:p w14:paraId="3C9DA489" w14:textId="77777777" w:rsidR="00F41071" w:rsidRPr="0038733A" w:rsidRDefault="00F41071" w:rsidP="00F41071">
      <w:pPr>
        <w:rPr>
          <w:rFonts w:asciiTheme="minorHAnsi" w:hAnsiTheme="minorHAnsi"/>
          <w:lang w:val="fr-FR"/>
        </w:rPr>
      </w:pPr>
      <w:r w:rsidRPr="0038733A">
        <w:rPr>
          <w:rFonts w:asciiTheme="minorHAnsi" w:hAnsiTheme="minorHAnsi"/>
          <w:lang w:val="fr-FR"/>
        </w:rPr>
        <w:t>󠅦 Marine et côtière</w:t>
      </w:r>
    </w:p>
    <w:p w14:paraId="3F75FF80" w14:textId="77777777" w:rsidR="00F41071" w:rsidRPr="0038733A" w:rsidRDefault="00F41071" w:rsidP="00F41071">
      <w:pPr>
        <w:rPr>
          <w:rFonts w:asciiTheme="minorHAnsi" w:hAnsiTheme="minorHAnsi"/>
          <w:lang w:val="fr-FR"/>
        </w:rPr>
      </w:pPr>
      <w:r w:rsidRPr="0038733A">
        <w:rPr>
          <w:rFonts w:asciiTheme="minorHAnsi" w:hAnsiTheme="minorHAnsi"/>
          <w:lang w:val="fr-FR"/>
        </w:rPr>
        <w:t>󠅦 Zones protégées</w:t>
      </w:r>
    </w:p>
    <w:p w14:paraId="15C45797" w14:textId="2CD7AEA3" w:rsidR="00F41071" w:rsidRPr="0038733A" w:rsidRDefault="00F41071" w:rsidP="00F41071">
      <w:pPr>
        <w:rPr>
          <w:rFonts w:asciiTheme="minorHAnsi" w:hAnsiTheme="minorHAnsi"/>
          <w:lang w:val="fr-FR"/>
        </w:rPr>
      </w:pPr>
      <w:r w:rsidRPr="0038733A">
        <w:rPr>
          <w:rFonts w:asciiTheme="minorHAnsi" w:hAnsiTheme="minorHAnsi"/>
          <w:lang w:val="fr-FR"/>
        </w:rPr>
        <w:t>󠅦 Développement urbain durable et résilience</w:t>
      </w:r>
    </w:p>
    <w:p w14:paraId="624DF07D" w14:textId="4AB23790" w:rsidR="00E54367" w:rsidRPr="0038733A" w:rsidRDefault="00E54367" w:rsidP="00F41071">
      <w:pPr>
        <w:rPr>
          <w:rFonts w:asciiTheme="minorHAnsi" w:hAnsiTheme="minorHAnsi"/>
          <w:lang w:val="fr-FR"/>
        </w:rPr>
      </w:pPr>
    </w:p>
    <w:p w14:paraId="70090EAB" w14:textId="3E4F1957" w:rsidR="00E54367" w:rsidRPr="0038733A" w:rsidRDefault="00E54367" w:rsidP="00E54367">
      <w:pPr>
        <w:pStyle w:val="Heading1"/>
        <w:numPr>
          <w:ilvl w:val="0"/>
          <w:numId w:val="2"/>
        </w:numPr>
        <w:rPr>
          <w:lang w:val="fr-FR"/>
        </w:rPr>
      </w:pPr>
      <w:r w:rsidRPr="0038733A">
        <w:rPr>
          <w:lang w:val="fr-FR"/>
        </w:rPr>
        <w:t>Catégories</w:t>
      </w:r>
    </w:p>
    <w:p w14:paraId="5F3F7404" w14:textId="189D165F" w:rsidR="00E54367" w:rsidRPr="0038733A" w:rsidRDefault="00E54367" w:rsidP="00F41071">
      <w:pPr>
        <w:rPr>
          <w:rFonts w:asciiTheme="minorHAnsi" w:hAnsiTheme="minorHAnsi"/>
          <w:lang w:val="fr-FR"/>
        </w:rPr>
      </w:pPr>
    </w:p>
    <w:p w14:paraId="5D6FE8D1" w14:textId="5207A1E9" w:rsidR="00E54367" w:rsidRPr="0038733A" w:rsidRDefault="009E0DD9" w:rsidP="00E22953">
      <w:pPr>
        <w:pStyle w:val="Heading2"/>
        <w:rPr>
          <w:lang w:val="fr-FR"/>
        </w:rPr>
      </w:pPr>
      <w:r>
        <w:rPr>
          <w:lang w:val="fr-FR"/>
        </w:rPr>
        <w:t>3</w:t>
      </w:r>
      <w:r w:rsidR="00E22953" w:rsidRPr="0038733A">
        <w:rPr>
          <w:lang w:val="fr-FR"/>
        </w:rPr>
        <w:t>.1 Région</w:t>
      </w:r>
    </w:p>
    <w:p w14:paraId="5E8E8646" w14:textId="77777777" w:rsidR="00E22953" w:rsidRPr="0038733A" w:rsidRDefault="00E22953" w:rsidP="00F41071">
      <w:pPr>
        <w:rPr>
          <w:rFonts w:asciiTheme="minorHAnsi" w:hAnsiTheme="minorHAnsi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E22953" w:rsidRPr="0038733A" w14:paraId="08A0D001" w14:textId="77777777" w:rsidTr="00E22953">
        <w:tc>
          <w:tcPr>
            <w:tcW w:w="1924" w:type="dxa"/>
          </w:tcPr>
          <w:p w14:paraId="47F54501" w14:textId="1DE3BBDB" w:rsidR="00E22953" w:rsidRPr="0038733A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>Afrique</w:t>
            </w:r>
          </w:p>
        </w:tc>
        <w:tc>
          <w:tcPr>
            <w:tcW w:w="1924" w:type="dxa"/>
          </w:tcPr>
          <w:p w14:paraId="27650B49" w14:textId="0AEE1FA3" w:rsidR="00E22953" w:rsidRPr="0038733A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>Amérique</w:t>
            </w:r>
          </w:p>
        </w:tc>
        <w:tc>
          <w:tcPr>
            <w:tcW w:w="1924" w:type="dxa"/>
          </w:tcPr>
          <w:p w14:paraId="6A6EB3C7" w14:textId="39A5DE5A" w:rsidR="00E22953" w:rsidRPr="0038733A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>Asie</w:t>
            </w:r>
          </w:p>
        </w:tc>
        <w:tc>
          <w:tcPr>
            <w:tcW w:w="1925" w:type="dxa"/>
          </w:tcPr>
          <w:p w14:paraId="33F3C557" w14:textId="712D0571" w:rsidR="00E22953" w:rsidRPr="0038733A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>Europe</w:t>
            </w:r>
          </w:p>
        </w:tc>
        <w:tc>
          <w:tcPr>
            <w:tcW w:w="1925" w:type="dxa"/>
          </w:tcPr>
          <w:p w14:paraId="29E67199" w14:textId="5A08BEB2" w:rsidR="00E22953" w:rsidRPr="0038733A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>Océanie</w:t>
            </w:r>
          </w:p>
        </w:tc>
      </w:tr>
      <w:tr w:rsidR="00E22953" w:rsidRPr="0038733A" w14:paraId="3E733DAE" w14:textId="77777777" w:rsidTr="00E22953">
        <w:tc>
          <w:tcPr>
            <w:tcW w:w="1924" w:type="dxa"/>
          </w:tcPr>
          <w:p w14:paraId="3F7E0383" w14:textId="2CE2414C" w:rsidR="00E22953" w:rsidRPr="0038733A" w:rsidRDefault="00E22953" w:rsidP="00E22953">
            <w:pP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 xml:space="preserve">Afrique de l'Ouest et </w:t>
            </w:r>
            <w:r w:rsidR="00BC54DC" w:rsidRPr="0038733A">
              <w:rPr>
                <w:rFonts w:asciiTheme="minorHAnsi" w:hAnsiTheme="minorHAnsi"/>
                <w:lang w:val="fr-FR"/>
              </w:rPr>
              <w:t>c</w:t>
            </w:r>
            <w:r w:rsidRPr="0038733A">
              <w:rPr>
                <w:rFonts w:asciiTheme="minorHAnsi" w:hAnsiTheme="minorHAnsi"/>
                <w:lang w:val="fr-FR"/>
              </w:rPr>
              <w:t>entr</w:t>
            </w:r>
            <w:r w:rsidR="00BC54DC" w:rsidRPr="0038733A">
              <w:rPr>
                <w:rFonts w:asciiTheme="minorHAnsi" w:hAnsiTheme="minorHAnsi"/>
                <w:lang w:val="fr-FR"/>
              </w:rPr>
              <w:t>al</w:t>
            </w:r>
            <w:r w:rsidRPr="0038733A">
              <w:rPr>
                <w:rFonts w:asciiTheme="minorHAnsi" w:hAnsiTheme="minorHAnsi"/>
                <w:lang w:val="fr-FR"/>
              </w:rPr>
              <w:t>e</w:t>
            </w:r>
          </w:p>
          <w:p w14:paraId="6059950D" w14:textId="618B42D7" w:rsidR="00E22953" w:rsidRPr="0038733A" w:rsidRDefault="00E22953" w:rsidP="00E22953">
            <w:pP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Afrique du Nord</w:t>
            </w:r>
          </w:p>
          <w:p w14:paraId="1C586C8A" w14:textId="4F952213" w:rsidR="00E22953" w:rsidRPr="0038733A" w:rsidRDefault="00E22953" w:rsidP="00E22953">
            <w:pP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Afrique de l'Est et du Sud</w:t>
            </w:r>
          </w:p>
        </w:tc>
        <w:tc>
          <w:tcPr>
            <w:tcW w:w="1924" w:type="dxa"/>
          </w:tcPr>
          <w:p w14:paraId="0FDB6B36" w14:textId="064D5B8E" w:rsidR="00E22953" w:rsidRPr="0038733A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Caraïbes</w:t>
            </w:r>
          </w:p>
          <w:p w14:paraId="6FACBBC6" w14:textId="60BDF7C7" w:rsidR="00E22953" w:rsidRPr="0038733A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Amérique centrale</w:t>
            </w:r>
          </w:p>
          <w:p w14:paraId="50AC8DDE" w14:textId="72D77909" w:rsidR="00E22953" w:rsidRPr="0038733A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Amérique du Sud</w:t>
            </w:r>
          </w:p>
          <w:p w14:paraId="0748AA20" w14:textId="4F4B561D" w:rsidR="00E22953" w:rsidRPr="0038733A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Amérique du Nord</w:t>
            </w:r>
          </w:p>
        </w:tc>
        <w:tc>
          <w:tcPr>
            <w:tcW w:w="1924" w:type="dxa"/>
          </w:tcPr>
          <w:p w14:paraId="3C056885" w14:textId="4CDE9A72" w:rsidR="00E22953" w:rsidRPr="0038733A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 xml:space="preserve">Nord et </w:t>
            </w:r>
            <w:r w:rsidRPr="0038733A">
              <w:rPr>
                <w:rFonts w:ascii="Arial" w:hAnsi="Arial" w:cs="Arial"/>
                <w:lang w:val="fr-FR"/>
              </w:rPr>
              <w:t xml:space="preserve">󠅦 󠅦 </w:t>
            </w:r>
            <w:r w:rsidRPr="0038733A">
              <w:rPr>
                <w:rFonts w:asciiTheme="minorHAnsi" w:hAnsiTheme="minorHAnsi"/>
                <w:lang w:val="fr-FR"/>
              </w:rPr>
              <w:t>Asie centrale</w:t>
            </w:r>
          </w:p>
          <w:p w14:paraId="3687963A" w14:textId="12D7D784" w:rsidR="00E22953" w:rsidRPr="0038733A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Asie de l'Ouest, Moyen-Orient</w:t>
            </w:r>
          </w:p>
          <w:p w14:paraId="0A9AF5BB" w14:textId="7D739D18" w:rsidR="00E22953" w:rsidRPr="0038733A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Asie du Sud-Est</w:t>
            </w:r>
          </w:p>
          <w:p w14:paraId="75D1C56C" w14:textId="575EA01F" w:rsidR="00E22953" w:rsidRPr="0038733A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Asie du Sud</w:t>
            </w:r>
          </w:p>
          <w:p w14:paraId="09B345C0" w14:textId="6431AF95" w:rsidR="00E22953" w:rsidRPr="0038733A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Asie de l'Est</w:t>
            </w:r>
          </w:p>
        </w:tc>
        <w:tc>
          <w:tcPr>
            <w:tcW w:w="1925" w:type="dxa"/>
          </w:tcPr>
          <w:p w14:paraId="376F3EA4" w14:textId="4FE04EF0" w:rsidR="00E22953" w:rsidRPr="0038733A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 xml:space="preserve">Europe de l'Ouest et </w:t>
            </w:r>
            <w:r w:rsidRPr="0038733A">
              <w:rPr>
                <w:rFonts w:ascii="Arial" w:hAnsi="Arial" w:cs="Arial"/>
                <w:lang w:val="fr-FR"/>
              </w:rPr>
              <w:t>󠅦</w:t>
            </w:r>
            <w:r w:rsidRPr="0038733A">
              <w:rPr>
                <w:rFonts w:asciiTheme="minorHAnsi" w:hAnsiTheme="minorHAnsi"/>
                <w:lang w:val="fr-FR"/>
              </w:rPr>
              <w:t>du Sud</w:t>
            </w:r>
          </w:p>
          <w:p w14:paraId="41C2DF1D" w14:textId="5835CAC2" w:rsidR="00E22953" w:rsidRPr="0038733A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Europe du Nord</w:t>
            </w:r>
          </w:p>
          <w:p w14:paraId="3D878C19" w14:textId="22B06565" w:rsidR="00E22953" w:rsidRPr="0038733A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Europe de l'Est</w:t>
            </w:r>
          </w:p>
        </w:tc>
        <w:tc>
          <w:tcPr>
            <w:tcW w:w="1925" w:type="dxa"/>
          </w:tcPr>
          <w:p w14:paraId="14168183" w14:textId="642EA343" w:rsidR="00E22953" w:rsidRPr="0038733A" w:rsidRDefault="00E22953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Océanie</w:t>
            </w:r>
          </w:p>
        </w:tc>
      </w:tr>
    </w:tbl>
    <w:p w14:paraId="06D41143" w14:textId="6129DDAA" w:rsidR="00E54367" w:rsidRPr="0038733A" w:rsidRDefault="00E54367" w:rsidP="00E22953">
      <w:pPr>
        <w:rPr>
          <w:rFonts w:asciiTheme="minorHAnsi" w:hAnsiTheme="minorHAnsi"/>
          <w:lang w:val="fr-FR"/>
        </w:rPr>
      </w:pPr>
    </w:p>
    <w:p w14:paraId="1E29AA3C" w14:textId="3F7493B8" w:rsidR="00E22953" w:rsidRPr="0038733A" w:rsidRDefault="00E22953" w:rsidP="00E22953">
      <w:pPr>
        <w:rPr>
          <w:rFonts w:asciiTheme="minorHAnsi" w:hAnsiTheme="minorHAnsi"/>
          <w:lang w:val="fr-FR"/>
        </w:rPr>
      </w:pPr>
    </w:p>
    <w:p w14:paraId="7653BE1A" w14:textId="60DA3D5D" w:rsidR="00E22953" w:rsidRPr="0038733A" w:rsidRDefault="009E0DD9" w:rsidP="00E22953">
      <w:pPr>
        <w:pStyle w:val="Heading2"/>
        <w:rPr>
          <w:lang w:val="fr-FR"/>
        </w:rPr>
      </w:pPr>
      <w:r>
        <w:rPr>
          <w:lang w:val="fr-FR"/>
        </w:rPr>
        <w:t>3</w:t>
      </w:r>
      <w:r w:rsidR="00E22953" w:rsidRPr="0038733A">
        <w:rPr>
          <w:lang w:val="fr-FR"/>
        </w:rPr>
        <w:t>.2 Échelle de mise en œuvre</w:t>
      </w:r>
    </w:p>
    <w:p w14:paraId="08E86B46" w14:textId="46345B8E" w:rsidR="00E22953" w:rsidRPr="0038733A" w:rsidRDefault="00E22953" w:rsidP="00E22953">
      <w:pPr>
        <w:rPr>
          <w:rFonts w:asciiTheme="minorHAnsi" w:hAnsiTheme="minorHAnsi"/>
          <w:lang w:val="fr-FR"/>
        </w:rPr>
      </w:pPr>
      <w:r w:rsidRPr="0038733A">
        <w:rPr>
          <w:rFonts w:ascii="Arial" w:hAnsi="Arial" w:cs="Arial"/>
          <w:lang w:val="fr-FR"/>
        </w:rPr>
        <w:t xml:space="preserve">󠅦 </w:t>
      </w:r>
      <w:r w:rsidRPr="0038733A">
        <w:rPr>
          <w:rFonts w:asciiTheme="minorHAnsi" w:hAnsiTheme="minorHAnsi"/>
          <w:lang w:val="fr-FR"/>
        </w:rPr>
        <w:t>Local</w:t>
      </w:r>
      <w:r w:rsidR="00F04EEF" w:rsidRPr="0038733A">
        <w:rPr>
          <w:rFonts w:asciiTheme="minorHAnsi" w:hAnsiTheme="minorHAnsi"/>
          <w:lang w:val="fr-FR"/>
        </w:rPr>
        <w:t>e</w:t>
      </w:r>
    </w:p>
    <w:p w14:paraId="57681094" w14:textId="6B413FE7" w:rsidR="00E22953" w:rsidRPr="0038733A" w:rsidRDefault="00E22953" w:rsidP="00E22953">
      <w:pPr>
        <w:rPr>
          <w:rFonts w:asciiTheme="minorHAnsi" w:hAnsiTheme="minorHAnsi"/>
          <w:lang w:val="fr-FR"/>
        </w:rPr>
      </w:pPr>
      <w:r w:rsidRPr="0038733A">
        <w:rPr>
          <w:rFonts w:ascii="Arial" w:hAnsi="Arial" w:cs="Arial"/>
          <w:lang w:val="fr-FR"/>
        </w:rPr>
        <w:t xml:space="preserve">󠅦 </w:t>
      </w:r>
      <w:r w:rsidR="002E5E4B" w:rsidRPr="0038733A">
        <w:rPr>
          <w:rFonts w:asciiTheme="minorHAnsi" w:hAnsiTheme="minorHAnsi"/>
          <w:lang w:val="fr-FR"/>
        </w:rPr>
        <w:t>Régional</w:t>
      </w:r>
      <w:r w:rsidR="00F04EEF" w:rsidRPr="0038733A">
        <w:rPr>
          <w:rFonts w:asciiTheme="minorHAnsi" w:hAnsiTheme="minorHAnsi"/>
          <w:lang w:val="fr-FR"/>
        </w:rPr>
        <w:t>e</w:t>
      </w:r>
    </w:p>
    <w:p w14:paraId="4E50E7CA" w14:textId="35377A4D" w:rsidR="00E22953" w:rsidRPr="0038733A" w:rsidRDefault="00E22953" w:rsidP="00E22953">
      <w:pPr>
        <w:rPr>
          <w:rFonts w:asciiTheme="minorHAnsi" w:hAnsiTheme="minorHAnsi"/>
          <w:lang w:val="fr-FR"/>
        </w:rPr>
      </w:pPr>
      <w:r w:rsidRPr="0038733A">
        <w:rPr>
          <w:rFonts w:ascii="Arial" w:hAnsi="Arial" w:cs="Arial"/>
          <w:lang w:val="fr-FR"/>
        </w:rPr>
        <w:t xml:space="preserve">󠅦 </w:t>
      </w:r>
      <w:r w:rsidRPr="0038733A">
        <w:rPr>
          <w:rFonts w:asciiTheme="minorHAnsi" w:hAnsiTheme="minorHAnsi"/>
          <w:lang w:val="fr-FR"/>
        </w:rPr>
        <w:t>National</w:t>
      </w:r>
      <w:r w:rsidR="00F04EEF" w:rsidRPr="0038733A">
        <w:rPr>
          <w:rFonts w:asciiTheme="minorHAnsi" w:hAnsiTheme="minorHAnsi"/>
          <w:lang w:val="fr-FR"/>
        </w:rPr>
        <w:t>e</w:t>
      </w:r>
    </w:p>
    <w:p w14:paraId="10D90B0D" w14:textId="413D5E47" w:rsidR="00E22953" w:rsidRPr="0038733A" w:rsidRDefault="00E22953" w:rsidP="00E22953">
      <w:pPr>
        <w:rPr>
          <w:rFonts w:asciiTheme="minorHAnsi" w:hAnsiTheme="minorHAnsi"/>
          <w:lang w:val="fr-FR"/>
        </w:rPr>
      </w:pPr>
      <w:r w:rsidRPr="0038733A">
        <w:rPr>
          <w:rFonts w:ascii="Arial" w:hAnsi="Arial" w:cs="Arial"/>
          <w:lang w:val="fr-FR"/>
        </w:rPr>
        <w:t xml:space="preserve">󠅦 </w:t>
      </w:r>
      <w:r w:rsidRPr="0038733A">
        <w:rPr>
          <w:rFonts w:asciiTheme="minorHAnsi" w:hAnsiTheme="minorHAnsi"/>
          <w:lang w:val="fr-FR"/>
        </w:rPr>
        <w:t>Multinational</w:t>
      </w:r>
      <w:r w:rsidR="00F04EEF" w:rsidRPr="0038733A">
        <w:rPr>
          <w:rFonts w:asciiTheme="minorHAnsi" w:hAnsiTheme="minorHAnsi"/>
          <w:lang w:val="fr-FR"/>
        </w:rPr>
        <w:t>e</w:t>
      </w:r>
    </w:p>
    <w:p w14:paraId="152A5294" w14:textId="54ED8326" w:rsidR="00E22953" w:rsidRPr="0038733A" w:rsidRDefault="00E22953" w:rsidP="00E22953">
      <w:pPr>
        <w:rPr>
          <w:rFonts w:asciiTheme="minorHAnsi" w:hAnsiTheme="minorHAnsi"/>
          <w:lang w:val="fr-FR"/>
        </w:rPr>
      </w:pPr>
      <w:r w:rsidRPr="0038733A">
        <w:rPr>
          <w:rFonts w:ascii="Arial" w:hAnsi="Arial" w:cs="Arial"/>
          <w:lang w:val="fr-FR"/>
        </w:rPr>
        <w:t xml:space="preserve">󠅦 </w:t>
      </w:r>
      <w:r w:rsidRPr="0038733A">
        <w:rPr>
          <w:rFonts w:asciiTheme="minorHAnsi" w:hAnsiTheme="minorHAnsi"/>
          <w:lang w:val="fr-FR"/>
        </w:rPr>
        <w:t>Global</w:t>
      </w:r>
      <w:r w:rsidR="00F04EEF" w:rsidRPr="0038733A">
        <w:rPr>
          <w:rFonts w:asciiTheme="minorHAnsi" w:hAnsiTheme="minorHAnsi"/>
          <w:lang w:val="fr-FR"/>
        </w:rPr>
        <w:t>e</w:t>
      </w:r>
    </w:p>
    <w:p w14:paraId="6DA80FD0" w14:textId="57A7DD15" w:rsidR="00E54367" w:rsidRPr="0038733A" w:rsidRDefault="00E54367" w:rsidP="00F41071">
      <w:pPr>
        <w:rPr>
          <w:rFonts w:asciiTheme="minorHAnsi" w:hAnsiTheme="minorHAnsi"/>
          <w:lang w:val="fr-FR"/>
        </w:rPr>
      </w:pPr>
    </w:p>
    <w:p w14:paraId="5DD95248" w14:textId="75368452" w:rsidR="00E22953" w:rsidRPr="0038733A" w:rsidRDefault="00E22953" w:rsidP="00F41071">
      <w:pPr>
        <w:rPr>
          <w:rFonts w:asciiTheme="minorHAnsi" w:hAnsiTheme="minorHAnsi"/>
          <w:lang w:val="fr-FR"/>
        </w:rPr>
      </w:pPr>
    </w:p>
    <w:p w14:paraId="477F3AC5" w14:textId="6A56B038" w:rsidR="00E22953" w:rsidRPr="0038733A" w:rsidRDefault="00627244" w:rsidP="009E0DD9">
      <w:pPr>
        <w:pStyle w:val="Heading2"/>
        <w:numPr>
          <w:ilvl w:val="1"/>
          <w:numId w:val="2"/>
        </w:numPr>
        <w:ind w:left="284"/>
        <w:rPr>
          <w:lang w:val="fr-FR"/>
        </w:rPr>
      </w:pPr>
      <w:r w:rsidRPr="0038733A">
        <w:rPr>
          <w:rFonts w:ascii="Sylfaen" w:hAnsi="Sylfaen"/>
          <w:lang w:val="fr-FR"/>
        </w:rPr>
        <w:t>É</w:t>
      </w:r>
      <w:r w:rsidR="00E22953" w:rsidRPr="0038733A">
        <w:rPr>
          <w:lang w:val="fr-FR"/>
        </w:rPr>
        <w:t>cosystème</w:t>
      </w:r>
    </w:p>
    <w:p w14:paraId="1A2EF602" w14:textId="45B58A6C" w:rsidR="00E22953" w:rsidRPr="0038733A" w:rsidRDefault="00E22953" w:rsidP="00F41071">
      <w:pPr>
        <w:rPr>
          <w:rFonts w:asciiTheme="minorHAnsi" w:hAnsiTheme="minorHAnsi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210F81" w:rsidRPr="00365C24" w14:paraId="57923097" w14:textId="77777777" w:rsidTr="00210F81">
        <w:tc>
          <w:tcPr>
            <w:tcW w:w="3207" w:type="dxa"/>
          </w:tcPr>
          <w:p w14:paraId="17674352" w14:textId="3C05B6C8" w:rsidR="00210F81" w:rsidRPr="0038733A" w:rsidRDefault="00210F81" w:rsidP="00210F81">
            <w:pPr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>a) Agroécosystème</w:t>
            </w:r>
          </w:p>
          <w:p w14:paraId="6F8E6891" w14:textId="77777777" w:rsidR="00210F81" w:rsidRPr="0038733A" w:rsidRDefault="00210F81" w:rsidP="00210F81">
            <w:pP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Agroforesterie</w:t>
            </w:r>
          </w:p>
          <w:p w14:paraId="454E8354" w14:textId="77777777" w:rsidR="00210F81" w:rsidRPr="0038733A" w:rsidRDefault="00210F81" w:rsidP="00210F81">
            <w:pP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Terres cultivées</w:t>
            </w:r>
          </w:p>
          <w:p w14:paraId="701102B5" w14:textId="77777777" w:rsidR="00210F81" w:rsidRPr="0038733A" w:rsidRDefault="00210F81" w:rsidP="00210F81">
            <w:pP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Verger</w:t>
            </w:r>
          </w:p>
          <w:p w14:paraId="57A1C7BF" w14:textId="77777777" w:rsidR="00210F81" w:rsidRPr="0038733A" w:rsidRDefault="00210F81" w:rsidP="00210F81">
            <w:pP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460BDB">
              <w:rPr>
                <w:rFonts w:asciiTheme="majorHAnsi" w:hAnsiTheme="majorHAnsi" w:cs="Arial"/>
                <w:lang w:val="fr-FR"/>
              </w:rPr>
              <w:t>Parcours</w:t>
            </w:r>
            <w:r w:rsidRPr="0038733A">
              <w:rPr>
                <w:rFonts w:ascii="Arial" w:hAnsi="Arial" w:cs="Arial"/>
                <w:lang w:val="fr-FR"/>
              </w:rPr>
              <w:t xml:space="preserve"> </w:t>
            </w:r>
            <w:r w:rsidRPr="0038733A">
              <w:rPr>
                <w:rFonts w:asciiTheme="minorHAnsi" w:hAnsiTheme="minorHAnsi"/>
                <w:lang w:val="fr-FR"/>
              </w:rPr>
              <w:t>/ Pâturage</w:t>
            </w:r>
          </w:p>
          <w:p w14:paraId="72AD21E9" w14:textId="77777777" w:rsidR="00210F81" w:rsidRPr="0038733A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0AF9E3E2" w14:textId="77777777" w:rsidR="00210F81" w:rsidRPr="0038733A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>b) Écosystème du désert</w:t>
            </w:r>
          </w:p>
          <w:p w14:paraId="1F068B14" w14:textId="0619F139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Désert côtier</w:t>
            </w:r>
          </w:p>
          <w:p w14:paraId="59122F58" w14:textId="2C47DCA5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Désert froid</w:t>
            </w:r>
          </w:p>
          <w:p w14:paraId="76FAE020" w14:textId="5BE85D9D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Désert chaud</w:t>
            </w:r>
          </w:p>
        </w:tc>
        <w:tc>
          <w:tcPr>
            <w:tcW w:w="3208" w:type="dxa"/>
          </w:tcPr>
          <w:p w14:paraId="3151F669" w14:textId="77777777" w:rsidR="00210F81" w:rsidRPr="0038733A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>c) Écosystème forestier</w:t>
            </w:r>
          </w:p>
          <w:p w14:paraId="0CE5E2B3" w14:textId="7C5C284C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Forêt tempérée à feuilles caduques</w:t>
            </w:r>
          </w:p>
          <w:p w14:paraId="6A36B661" w14:textId="7682EAC2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Taïga</w:t>
            </w:r>
          </w:p>
          <w:p w14:paraId="4FFFA0C5" w14:textId="17751E1F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Forêt tempérée à feuilles persistantes</w:t>
            </w:r>
          </w:p>
          <w:p w14:paraId="1CC7973C" w14:textId="031158AB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Forêt tropicale à feuilles caduques</w:t>
            </w:r>
          </w:p>
          <w:p w14:paraId="39FEFC18" w14:textId="4B833D96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Forêt tropicale à feuilles persistantes</w:t>
            </w:r>
          </w:p>
          <w:p w14:paraId="11752ED4" w14:textId="591FF4CB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210F81" w:rsidRPr="00365C24" w14:paraId="07B883E7" w14:textId="77777777" w:rsidTr="00210F81">
        <w:tc>
          <w:tcPr>
            <w:tcW w:w="3207" w:type="dxa"/>
          </w:tcPr>
          <w:p w14:paraId="20D4F6FE" w14:textId="77777777" w:rsidR="00210F81" w:rsidRPr="0038733A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>d) Écosystème marin et côtier</w:t>
            </w:r>
          </w:p>
          <w:p w14:paraId="5E31375C" w14:textId="65CB60C6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bookmarkStart w:id="0" w:name="_GoBack"/>
            <w:r w:rsidRPr="00365C24">
              <w:rPr>
                <w:rFonts w:asciiTheme="majorHAnsi" w:hAnsiTheme="majorHAnsi" w:cs="Arial"/>
                <w:lang w:val="fr-FR"/>
              </w:rPr>
              <w:t>Les grands</w:t>
            </w:r>
            <w:r w:rsidRPr="0038733A">
              <w:rPr>
                <w:rFonts w:ascii="Arial" w:hAnsi="Arial" w:cs="Arial"/>
                <w:lang w:val="fr-FR"/>
              </w:rPr>
              <w:t xml:space="preserve"> </w:t>
            </w:r>
            <w:bookmarkEnd w:id="0"/>
            <w:r w:rsidRPr="0038733A">
              <w:rPr>
                <w:rFonts w:asciiTheme="minorHAnsi" w:hAnsiTheme="minorHAnsi"/>
                <w:lang w:val="fr-FR"/>
              </w:rPr>
              <w:t>fonds</w:t>
            </w:r>
          </w:p>
          <w:p w14:paraId="2125AAC7" w14:textId="464C7A60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lastRenderedPageBreak/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Estuaire</w:t>
            </w:r>
          </w:p>
          <w:p w14:paraId="3D154C6A" w14:textId="7EFF84AC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Lagon</w:t>
            </w:r>
          </w:p>
          <w:p w14:paraId="75215A38" w14:textId="2B91A57C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Mangrove</w:t>
            </w:r>
          </w:p>
          <w:p w14:paraId="1B8EFCC6" w14:textId="0D864836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Pleine mer</w:t>
            </w:r>
          </w:p>
          <w:p w14:paraId="5783F718" w14:textId="738D0200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Récif rocheux / Rivage rocheux</w:t>
            </w:r>
          </w:p>
          <w:p w14:paraId="7CAB3246" w14:textId="7FEAA267" w:rsidR="00210F81" w:rsidRPr="0038733A" w:rsidRDefault="00210F81" w:rsidP="00921B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460BDB">
              <w:rPr>
                <w:rFonts w:asciiTheme="minorHAnsi" w:hAnsiTheme="minorHAnsi"/>
                <w:lang w:val="fr-FR"/>
              </w:rPr>
              <w:t>S</w:t>
            </w:r>
            <w:r w:rsidRPr="0038733A">
              <w:rPr>
                <w:rFonts w:asciiTheme="minorHAnsi" w:hAnsiTheme="minorHAnsi"/>
                <w:lang w:val="fr-FR"/>
              </w:rPr>
              <w:t>alant</w:t>
            </w:r>
          </w:p>
          <w:p w14:paraId="4EB4B079" w14:textId="1AB339CD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294080" w:rsidRPr="0038733A">
              <w:rPr>
                <w:rFonts w:asciiTheme="minorHAnsi" w:hAnsiTheme="minorHAnsi"/>
                <w:lang w:val="fr-FR"/>
              </w:rPr>
              <w:t>Algues marines</w:t>
            </w:r>
          </w:p>
          <w:p w14:paraId="04E2F458" w14:textId="42F5F34A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Mont sous-marin / dorsale océanique</w:t>
            </w:r>
          </w:p>
          <w:p w14:paraId="11C4740B" w14:textId="7083419C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Forêt côtière</w:t>
            </w:r>
          </w:p>
          <w:p w14:paraId="38A47395" w14:textId="7678F4CE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Récif de corail</w:t>
            </w:r>
          </w:p>
          <w:p w14:paraId="6326E808" w14:textId="77777777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Plage</w:t>
            </w:r>
          </w:p>
          <w:p w14:paraId="1E5EE5D4" w14:textId="45BC481A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22F97BF8" w14:textId="77777777" w:rsidR="00210F81" w:rsidRPr="0038733A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lastRenderedPageBreak/>
              <w:t>e) Écosystème d'eau douce</w:t>
            </w:r>
          </w:p>
          <w:p w14:paraId="0EBD7442" w14:textId="7F2FB612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Piscine, lac, étang</w:t>
            </w:r>
          </w:p>
          <w:p w14:paraId="1521C3D9" w14:textId="6468C0B4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Rivière, ruisseau</w:t>
            </w:r>
          </w:p>
          <w:p w14:paraId="39A3A8BE" w14:textId="21B5B673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lastRenderedPageBreak/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Zone humide (marais, marécage, tourbière)</w:t>
            </w:r>
          </w:p>
        </w:tc>
        <w:tc>
          <w:tcPr>
            <w:tcW w:w="3208" w:type="dxa"/>
          </w:tcPr>
          <w:p w14:paraId="6F0B774B" w14:textId="77777777" w:rsidR="00210F81" w:rsidRPr="0038733A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lastRenderedPageBreak/>
              <w:t>f) Écosystème des prairies</w:t>
            </w:r>
          </w:p>
          <w:p w14:paraId="5F457946" w14:textId="53251352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Prairies tempérées, savanes, arbustes</w:t>
            </w:r>
          </w:p>
          <w:p w14:paraId="074A5FE7" w14:textId="50631DCF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lastRenderedPageBreak/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Prairies tropicales, savanes, arbustes</w:t>
            </w:r>
          </w:p>
          <w:p w14:paraId="568D59BD" w14:textId="057B730E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Toundra ou prairie montagnarde</w:t>
            </w:r>
          </w:p>
        </w:tc>
      </w:tr>
      <w:tr w:rsidR="00210F81" w:rsidRPr="0038733A" w14:paraId="6E2B7401" w14:textId="77777777" w:rsidTr="00191F46">
        <w:tc>
          <w:tcPr>
            <w:tcW w:w="9622" w:type="dxa"/>
            <w:gridSpan w:val="3"/>
          </w:tcPr>
          <w:p w14:paraId="1F90FB7D" w14:textId="77777777" w:rsidR="00210F81" w:rsidRPr="0038733A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lastRenderedPageBreak/>
              <w:t>g) Écosystème urbain et environnement bâti</w:t>
            </w:r>
          </w:p>
          <w:p w14:paraId="180C9D70" w14:textId="77777777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Développement à l'échelle de la région</w:t>
            </w:r>
          </w:p>
          <w:p w14:paraId="37009FEA" w14:textId="77777777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Bâtiments et installations</w:t>
            </w:r>
          </w:p>
          <w:p w14:paraId="2E039FC3" w14:textId="77777777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Infrastructures, réseaux et couloirs de connexion</w:t>
            </w:r>
          </w:p>
          <w:p w14:paraId="5C14C7D1" w14:textId="77777777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Toits verts / Murs verts</w:t>
            </w:r>
          </w:p>
          <w:p w14:paraId="24427DCF" w14:textId="77777777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Espaces verts (parcs, jardins, forêts urbaines)</w:t>
            </w:r>
          </w:p>
          <w:p w14:paraId="25E142B8" w14:textId="77777777" w:rsidR="00210F81" w:rsidRPr="0038733A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Zones humides urbaines</w:t>
            </w:r>
          </w:p>
          <w:p w14:paraId="47FDC997" w14:textId="77777777" w:rsidR="00210F81" w:rsidRPr="0038733A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</w:tbl>
    <w:p w14:paraId="608C2B26" w14:textId="58C6EA0D" w:rsidR="00210F81" w:rsidRPr="0038733A" w:rsidRDefault="00210F81" w:rsidP="00F41071">
      <w:pPr>
        <w:rPr>
          <w:rFonts w:asciiTheme="minorHAnsi" w:hAnsiTheme="minorHAnsi"/>
          <w:lang w:val="fr-FR"/>
        </w:rPr>
      </w:pPr>
    </w:p>
    <w:p w14:paraId="620DE9FC" w14:textId="3D2119E3" w:rsidR="00210F81" w:rsidRPr="0038733A" w:rsidRDefault="00210F81" w:rsidP="00F41071">
      <w:pPr>
        <w:rPr>
          <w:rFonts w:asciiTheme="minorHAnsi" w:hAnsiTheme="minorHAnsi"/>
          <w:b/>
          <w:lang w:val="fr-FR"/>
        </w:rPr>
      </w:pPr>
      <w:r w:rsidRPr="0038733A">
        <w:rPr>
          <w:rFonts w:asciiTheme="minorHAnsi" w:hAnsiTheme="minorHAnsi"/>
          <w:b/>
          <w:lang w:val="fr-FR"/>
        </w:rPr>
        <w:t>h) Autre écosystème</w:t>
      </w:r>
    </w:p>
    <w:p w14:paraId="48045B09" w14:textId="68BD1EB3" w:rsidR="00210F81" w:rsidRPr="0038733A" w:rsidRDefault="00210F81" w:rsidP="00F41071">
      <w:pPr>
        <w:rPr>
          <w:rFonts w:asciiTheme="minorHAnsi" w:hAnsiTheme="minorHAnsi"/>
          <w:lang w:val="fr-FR"/>
        </w:rPr>
      </w:pPr>
      <w:r w:rsidRPr="0038733A">
        <w:rPr>
          <w:rFonts w:asciiTheme="minorHAnsi" w:hAnsiTheme="minorHAnsi"/>
          <w:i/>
          <w:lang w:val="fr-FR"/>
        </w:rPr>
        <w:t xml:space="preserve">Veuillez séparer vos </w:t>
      </w:r>
      <w:r w:rsidR="00F04EEF" w:rsidRPr="0038733A">
        <w:rPr>
          <w:rFonts w:asciiTheme="minorHAnsi" w:hAnsiTheme="minorHAnsi"/>
          <w:i/>
          <w:lang w:val="fr-FR"/>
        </w:rPr>
        <w:t xml:space="preserve">différentes </w:t>
      </w:r>
      <w:r w:rsidR="00294080" w:rsidRPr="0038733A">
        <w:rPr>
          <w:rFonts w:asciiTheme="minorHAnsi" w:hAnsiTheme="minorHAnsi"/>
          <w:i/>
          <w:lang w:val="fr-FR"/>
        </w:rPr>
        <w:t xml:space="preserve">saisies </w:t>
      </w:r>
      <w:r w:rsidRPr="0038733A">
        <w:rPr>
          <w:rFonts w:asciiTheme="minorHAnsi" w:hAnsiTheme="minorHAnsi"/>
          <w:i/>
          <w:lang w:val="fr-FR"/>
        </w:rPr>
        <w:t>par une virgule</w:t>
      </w:r>
      <w:r w:rsidRPr="0038733A">
        <w:rPr>
          <w:rFonts w:asciiTheme="minorHAnsi" w:hAnsiTheme="minorHAnsi"/>
          <w:lang w:val="fr-FR"/>
        </w:rPr>
        <w:t>.</w:t>
      </w:r>
    </w:p>
    <w:p w14:paraId="1A476FEC" w14:textId="02F05A1D" w:rsidR="00210F81" w:rsidRPr="0038733A" w:rsidRDefault="00210F81" w:rsidP="00F41071">
      <w:pPr>
        <w:rPr>
          <w:rFonts w:asciiTheme="minorHAnsi" w:hAnsiTheme="minorHAnsi"/>
          <w:lang w:val="fr-FR"/>
        </w:rPr>
      </w:pPr>
    </w:p>
    <w:p w14:paraId="59BDBA0A" w14:textId="5E96F19E" w:rsidR="00191F46" w:rsidRPr="0038733A" w:rsidRDefault="00191F46" w:rsidP="00F41071">
      <w:pPr>
        <w:rPr>
          <w:rFonts w:asciiTheme="minorHAnsi" w:hAnsiTheme="minorHAnsi"/>
          <w:lang w:val="fr-FR"/>
        </w:rPr>
      </w:pPr>
    </w:p>
    <w:p w14:paraId="5FC01F07" w14:textId="4A374571" w:rsidR="00191F46" w:rsidRPr="0038733A" w:rsidRDefault="009E0DD9" w:rsidP="00191F46">
      <w:pPr>
        <w:pStyle w:val="Heading2"/>
        <w:rPr>
          <w:lang w:val="fr-FR"/>
        </w:rPr>
      </w:pPr>
      <w:r>
        <w:rPr>
          <w:lang w:val="fr-FR"/>
        </w:rPr>
        <w:t>3</w:t>
      </w:r>
      <w:r w:rsidR="00191F46" w:rsidRPr="0038733A">
        <w:rPr>
          <w:lang w:val="fr-FR"/>
        </w:rPr>
        <w:t>.4 Thème</w:t>
      </w:r>
    </w:p>
    <w:p w14:paraId="345F0965" w14:textId="03CDAE17" w:rsidR="00210F81" w:rsidRPr="0038733A" w:rsidRDefault="00210F81" w:rsidP="00F41071">
      <w:pPr>
        <w:rPr>
          <w:rFonts w:asciiTheme="minorHAnsi" w:hAnsiTheme="minorHAnsi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191F46" w:rsidRPr="0038733A" w14:paraId="7632D88A" w14:textId="77777777" w:rsidTr="00191F46">
        <w:tc>
          <w:tcPr>
            <w:tcW w:w="3207" w:type="dxa"/>
          </w:tcPr>
          <w:p w14:paraId="6B85FAAF" w14:textId="3A4F9FD4" w:rsidR="00191F46" w:rsidRPr="0038733A" w:rsidRDefault="00191F46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 xml:space="preserve">i) </w:t>
            </w:r>
            <w:r w:rsidR="00BE161C" w:rsidRPr="0038733A">
              <w:rPr>
                <w:rFonts w:asciiTheme="minorHAnsi" w:hAnsiTheme="minorHAnsi"/>
                <w:b/>
                <w:lang w:val="fr-FR"/>
              </w:rPr>
              <w:t>B</w:t>
            </w:r>
            <w:r w:rsidRPr="0038733A">
              <w:rPr>
                <w:rFonts w:asciiTheme="minorHAnsi" w:hAnsiTheme="minorHAnsi"/>
                <w:b/>
                <w:lang w:val="fr-FR"/>
              </w:rPr>
              <w:t xml:space="preserve">iodiversité </w:t>
            </w:r>
          </w:p>
          <w:p w14:paraId="4F17A229" w14:textId="372B3035" w:rsidR="00191F46" w:rsidRPr="0038733A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38733A">
              <w:rPr>
                <w:rFonts w:asciiTheme="minorHAnsi" w:hAnsiTheme="minorHAnsi"/>
                <w:lang w:val="fr-FR"/>
              </w:rPr>
              <w:t>Accès et partage des bénéfices</w:t>
            </w:r>
          </w:p>
          <w:p w14:paraId="58B4E060" w14:textId="0EE538B3" w:rsidR="00191F46" w:rsidRPr="0038733A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38733A">
              <w:rPr>
                <w:rFonts w:asciiTheme="minorHAnsi" w:hAnsiTheme="minorHAnsi"/>
                <w:lang w:val="fr-FR"/>
              </w:rPr>
              <w:t>Intégration de la biodiversité</w:t>
            </w:r>
          </w:p>
          <w:p w14:paraId="2E10A8C7" w14:textId="0ABCDD88" w:rsidR="00191F46" w:rsidRPr="0038733A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38733A">
              <w:rPr>
                <w:rFonts w:asciiTheme="minorHAnsi" w:hAnsiTheme="minorHAnsi"/>
                <w:lang w:val="fr-FR"/>
              </w:rPr>
              <w:t>Diversité génétique</w:t>
            </w:r>
          </w:p>
          <w:p w14:paraId="5027B555" w14:textId="0A8B6E38" w:rsidR="00191F46" w:rsidRPr="0038733A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38733A">
              <w:rPr>
                <w:rFonts w:asciiTheme="minorHAnsi" w:hAnsiTheme="minorHAnsi"/>
                <w:lang w:val="fr-FR"/>
              </w:rPr>
              <w:t>Fragmentation et dégradation de l'habitat</w:t>
            </w:r>
          </w:p>
          <w:p w14:paraId="1E644BF5" w14:textId="1BB369F3" w:rsidR="00191F46" w:rsidRPr="0038733A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38733A">
              <w:rPr>
                <w:rFonts w:asciiTheme="minorHAnsi" w:hAnsiTheme="minorHAnsi"/>
                <w:lang w:val="fr-FR"/>
              </w:rPr>
              <w:t xml:space="preserve">Espèces exotiques </w:t>
            </w:r>
            <w:r w:rsidR="00BE161C" w:rsidRPr="0038733A">
              <w:rPr>
                <w:rFonts w:asciiTheme="minorHAnsi" w:hAnsiTheme="minorHAnsi"/>
                <w:lang w:val="fr-FR"/>
              </w:rPr>
              <w:t>invasives</w:t>
            </w:r>
          </w:p>
          <w:p w14:paraId="08C2B3D3" w14:textId="5F25497B" w:rsidR="00191F46" w:rsidRPr="0038733A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38733A">
              <w:rPr>
                <w:rFonts w:asciiTheme="minorHAnsi" w:hAnsiTheme="minorHAnsi"/>
                <w:lang w:val="fr-FR"/>
              </w:rPr>
              <w:t>Gestion des espèces</w:t>
            </w:r>
          </w:p>
          <w:p w14:paraId="5D779D57" w14:textId="3480ED38" w:rsidR="00191F46" w:rsidRPr="0038733A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38733A">
              <w:rPr>
                <w:rFonts w:asciiTheme="minorHAnsi" w:hAnsiTheme="minorHAnsi"/>
                <w:lang w:val="fr-FR"/>
              </w:rPr>
              <w:t>Braconnage et criminalité environnementale</w:t>
            </w:r>
          </w:p>
          <w:p w14:paraId="3FEE6E92" w14:textId="4BD24A42" w:rsidR="00191F46" w:rsidRPr="0038733A" w:rsidRDefault="00191F46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3FEFF35C" w14:textId="77777777" w:rsidR="00191F46" w:rsidRPr="0038733A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>ii) Changement climatique</w:t>
            </w:r>
          </w:p>
          <w:p w14:paraId="7614D7B9" w14:textId="511948A5" w:rsidR="00191F46" w:rsidRPr="0038733A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38733A">
              <w:rPr>
                <w:rFonts w:asciiTheme="minorHAnsi" w:hAnsiTheme="minorHAnsi"/>
                <w:lang w:val="fr-FR"/>
              </w:rPr>
              <w:t>Adaptation</w:t>
            </w:r>
          </w:p>
          <w:p w14:paraId="18A4D84F" w14:textId="5204D0D6" w:rsidR="00191F46" w:rsidRPr="0038733A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38733A">
              <w:rPr>
                <w:rFonts w:asciiTheme="minorHAnsi" w:hAnsiTheme="minorHAnsi"/>
                <w:lang w:val="fr-FR"/>
              </w:rPr>
              <w:t>Réduction des risques de catastrophes</w:t>
            </w:r>
          </w:p>
          <w:p w14:paraId="3914A32B" w14:textId="1DCC74FD" w:rsidR="00191F46" w:rsidRPr="0038733A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38733A">
              <w:rPr>
                <w:rFonts w:asciiTheme="minorHAnsi" w:hAnsiTheme="minorHAnsi"/>
                <w:lang w:val="fr-FR"/>
              </w:rPr>
              <w:t>Atténuation</w:t>
            </w:r>
          </w:p>
        </w:tc>
        <w:tc>
          <w:tcPr>
            <w:tcW w:w="3208" w:type="dxa"/>
          </w:tcPr>
          <w:p w14:paraId="40214978" w14:textId="77777777" w:rsidR="00191F46" w:rsidRPr="0038733A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>iii) Conservation des écosystèmes</w:t>
            </w:r>
          </w:p>
          <w:p w14:paraId="147F9CA5" w14:textId="47B0E02E" w:rsidR="00191F46" w:rsidRPr="0038733A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38733A">
              <w:rPr>
                <w:rFonts w:asciiTheme="minorHAnsi" w:hAnsiTheme="minorHAnsi"/>
                <w:lang w:val="fr-FR"/>
              </w:rPr>
              <w:t>Connectivité / conservation transfrontalière</w:t>
            </w:r>
          </w:p>
          <w:p w14:paraId="7EA92EC5" w14:textId="67952F7B" w:rsidR="00191F46" w:rsidRPr="0038733A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38733A">
              <w:rPr>
                <w:rFonts w:asciiTheme="minorHAnsi" w:hAnsiTheme="minorHAnsi"/>
                <w:lang w:val="fr-FR"/>
              </w:rPr>
              <w:t>Services écosystémiques</w:t>
            </w:r>
          </w:p>
          <w:p w14:paraId="3B742AB0" w14:textId="614B7BAA" w:rsidR="00191F46" w:rsidRPr="0038733A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38733A">
              <w:rPr>
                <w:rFonts w:asciiTheme="minorHAnsi" w:hAnsiTheme="minorHAnsi"/>
                <w:lang w:val="fr-FR"/>
              </w:rPr>
              <w:t>Prévention de l'érosion</w:t>
            </w:r>
          </w:p>
          <w:p w14:paraId="67C47113" w14:textId="27D41DDF" w:rsidR="00191F46" w:rsidRPr="0038733A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38733A">
              <w:rPr>
                <w:rFonts w:asciiTheme="minorHAnsi" w:hAnsiTheme="minorHAnsi"/>
                <w:lang w:val="fr-FR"/>
              </w:rPr>
              <w:t>Restauration</w:t>
            </w:r>
          </w:p>
        </w:tc>
      </w:tr>
      <w:tr w:rsidR="00191F46" w:rsidRPr="00365C24" w14:paraId="31E52BD8" w14:textId="77777777" w:rsidTr="00191F46">
        <w:tc>
          <w:tcPr>
            <w:tcW w:w="3207" w:type="dxa"/>
          </w:tcPr>
          <w:p w14:paraId="0980D17D" w14:textId="77777777" w:rsidR="00191F46" w:rsidRPr="0038733A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>iv) Financement</w:t>
            </w:r>
          </w:p>
          <w:p w14:paraId="17AA22E4" w14:textId="0F8ACA2F" w:rsidR="00191F46" w:rsidRPr="0038733A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38733A">
              <w:rPr>
                <w:rFonts w:asciiTheme="minorHAnsi" w:hAnsiTheme="minorHAnsi"/>
                <w:lang w:val="fr-FR"/>
              </w:rPr>
              <w:t>Financement durable</w:t>
            </w:r>
          </w:p>
        </w:tc>
        <w:tc>
          <w:tcPr>
            <w:tcW w:w="3207" w:type="dxa"/>
          </w:tcPr>
          <w:p w14:paraId="3F37A0F4" w14:textId="4CF45243" w:rsidR="00191F46" w:rsidRPr="0038733A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 xml:space="preserve">v) </w:t>
            </w:r>
            <w:r w:rsidR="00BE161C" w:rsidRPr="0038733A">
              <w:rPr>
                <w:rFonts w:asciiTheme="minorHAnsi" w:hAnsiTheme="minorHAnsi"/>
                <w:b/>
                <w:lang w:val="fr-FR"/>
              </w:rPr>
              <w:t>I</w:t>
            </w:r>
            <w:r w:rsidRPr="0038733A">
              <w:rPr>
                <w:rFonts w:asciiTheme="minorHAnsi" w:hAnsiTheme="minorHAnsi"/>
                <w:b/>
                <w:lang w:val="fr-FR"/>
              </w:rPr>
              <w:t>ntégration de la dimension de genre</w:t>
            </w:r>
          </w:p>
          <w:p w14:paraId="750948EF" w14:textId="5A7B1C34" w:rsidR="00191F46" w:rsidRPr="0038733A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38733A">
              <w:rPr>
                <w:rFonts w:asciiTheme="minorHAnsi" w:hAnsiTheme="minorHAnsi"/>
                <w:lang w:val="fr-FR"/>
              </w:rPr>
              <w:t>Intégration de la dimension de genre</w:t>
            </w:r>
          </w:p>
        </w:tc>
        <w:tc>
          <w:tcPr>
            <w:tcW w:w="3208" w:type="dxa"/>
          </w:tcPr>
          <w:p w14:paraId="26A14F05" w14:textId="77777777" w:rsidR="00191F46" w:rsidRPr="0038733A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>vi) Géodiversité et géoconservation</w:t>
            </w:r>
          </w:p>
          <w:p w14:paraId="513D6AC6" w14:textId="3FF5DA65" w:rsidR="00191F46" w:rsidRPr="0038733A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38733A">
              <w:rPr>
                <w:rFonts w:asciiTheme="minorHAnsi" w:hAnsiTheme="minorHAnsi"/>
                <w:lang w:val="fr-FR"/>
              </w:rPr>
              <w:t>Géodiversité et géoconservation</w:t>
            </w:r>
          </w:p>
          <w:p w14:paraId="003FFD4D" w14:textId="78D6530F" w:rsidR="00191F46" w:rsidRPr="0038733A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191F46" w:rsidRPr="00365C24" w14:paraId="70CCF528" w14:textId="77777777" w:rsidTr="00191F46">
        <w:tc>
          <w:tcPr>
            <w:tcW w:w="3207" w:type="dxa"/>
          </w:tcPr>
          <w:p w14:paraId="2E2ACD93" w14:textId="77777777" w:rsidR="00191F46" w:rsidRPr="0038733A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lastRenderedPageBreak/>
              <w:t>vii) Gouvernance</w:t>
            </w:r>
          </w:p>
          <w:p w14:paraId="5EC81EA3" w14:textId="55C836EC" w:rsidR="00191F46" w:rsidRPr="0038733A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38733A">
              <w:rPr>
                <w:rFonts w:asciiTheme="minorHAnsi" w:hAnsiTheme="minorHAnsi"/>
                <w:lang w:val="fr-FR"/>
              </w:rPr>
              <w:t>Cadres juridiques et politiques</w:t>
            </w:r>
          </w:p>
          <w:p w14:paraId="3FCFD224" w14:textId="1B36751B" w:rsidR="00191F46" w:rsidRPr="0038733A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38733A">
              <w:rPr>
                <w:rFonts w:asciiTheme="minorHAnsi" w:hAnsiTheme="minorHAnsi"/>
                <w:lang w:val="fr-FR"/>
              </w:rPr>
              <w:t>Gouvernance des zones protégées</w:t>
            </w:r>
          </w:p>
        </w:tc>
        <w:tc>
          <w:tcPr>
            <w:tcW w:w="3207" w:type="dxa"/>
          </w:tcPr>
          <w:p w14:paraId="3A34F061" w14:textId="77777777" w:rsidR="00191F46" w:rsidRPr="0038733A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>viii) Développement humain</w:t>
            </w:r>
          </w:p>
          <w:p w14:paraId="35841781" w14:textId="7CEFDA97" w:rsidR="00191F46" w:rsidRPr="0038733A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38733A">
              <w:rPr>
                <w:rFonts w:asciiTheme="minorHAnsi" w:hAnsiTheme="minorHAnsi"/>
                <w:lang w:val="fr-FR"/>
              </w:rPr>
              <w:t>Villes et infrastructures</w:t>
            </w:r>
          </w:p>
          <w:p w14:paraId="278671E0" w14:textId="18A1D169" w:rsidR="00191F46" w:rsidRPr="0038733A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38733A">
              <w:rPr>
                <w:rFonts w:asciiTheme="minorHAnsi" w:hAnsiTheme="minorHAnsi"/>
                <w:lang w:val="fr-FR"/>
              </w:rPr>
              <w:t>Sécurité alimentaire</w:t>
            </w:r>
          </w:p>
          <w:p w14:paraId="6BCB7930" w14:textId="12EB7B0B" w:rsidR="00191F46" w:rsidRPr="0038733A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38733A">
              <w:rPr>
                <w:rFonts w:asciiTheme="minorHAnsi" w:hAnsiTheme="minorHAnsi"/>
                <w:lang w:val="fr-FR"/>
              </w:rPr>
              <w:t>Santé et bien-être humain</w:t>
            </w:r>
          </w:p>
          <w:p w14:paraId="77F505F8" w14:textId="6EDC1CED" w:rsidR="00191F46" w:rsidRPr="0038733A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38733A">
              <w:rPr>
                <w:rFonts w:asciiTheme="minorHAnsi" w:hAnsiTheme="minorHAnsi"/>
                <w:lang w:val="fr-FR"/>
              </w:rPr>
              <w:t>Paix et sécurité humaine</w:t>
            </w:r>
          </w:p>
          <w:p w14:paraId="0BE909D1" w14:textId="0D4E9854" w:rsidR="00191F46" w:rsidRPr="0038733A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38733A">
              <w:rPr>
                <w:rFonts w:asciiTheme="minorHAnsi" w:hAnsiTheme="minorHAnsi"/>
                <w:lang w:val="fr-FR"/>
              </w:rPr>
              <w:t>Moyens de subsistance durables</w:t>
            </w:r>
          </w:p>
          <w:p w14:paraId="22BD7AAF" w14:textId="7E4082DB" w:rsidR="00A9634D" w:rsidRPr="0038733A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51B0CD9C" w14:textId="77777777" w:rsidR="00191F46" w:rsidRPr="0038733A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>ix) Infrastructure</w:t>
            </w:r>
          </w:p>
          <w:p w14:paraId="5A18499D" w14:textId="13375531" w:rsidR="00A9634D" w:rsidRPr="0038733A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Maintenance des infrastructures</w:t>
            </w:r>
          </w:p>
        </w:tc>
      </w:tr>
      <w:tr w:rsidR="00191F46" w:rsidRPr="000D7FFB" w14:paraId="78D1A4B4" w14:textId="77777777" w:rsidTr="00191F46">
        <w:tc>
          <w:tcPr>
            <w:tcW w:w="3207" w:type="dxa"/>
          </w:tcPr>
          <w:p w14:paraId="16072DCD" w14:textId="77777777" w:rsidR="00191F46" w:rsidRPr="0038733A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>x) Îles</w:t>
            </w:r>
          </w:p>
          <w:p w14:paraId="01E5F9AB" w14:textId="4CCBFE1C" w:rsidR="00A9634D" w:rsidRPr="0038733A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Îles</w:t>
            </w:r>
          </w:p>
        </w:tc>
        <w:tc>
          <w:tcPr>
            <w:tcW w:w="3207" w:type="dxa"/>
          </w:tcPr>
          <w:p w14:paraId="6B76F9F2" w14:textId="77777777" w:rsidR="00191F46" w:rsidRPr="0038733A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>xi) Communautés locales</w:t>
            </w:r>
          </w:p>
          <w:p w14:paraId="5A71671E" w14:textId="48E052AF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Peuples indigènes</w:t>
            </w:r>
          </w:p>
          <w:p w14:paraId="4B8DDCB0" w14:textId="60D0ED99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Acteurs locaux</w:t>
            </w:r>
          </w:p>
          <w:p w14:paraId="6EA7CB97" w14:textId="4A37E13F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Connaissances traditionnelles</w:t>
            </w:r>
          </w:p>
        </w:tc>
        <w:tc>
          <w:tcPr>
            <w:tcW w:w="3208" w:type="dxa"/>
          </w:tcPr>
          <w:p w14:paraId="06A6A270" w14:textId="77777777" w:rsidR="00191F46" w:rsidRPr="0038733A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>xii) Planification de la gestion</w:t>
            </w:r>
          </w:p>
          <w:p w14:paraId="4E120BF9" w14:textId="5CC8FF7B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Gestion de l'espace côtier et marin</w:t>
            </w:r>
          </w:p>
          <w:p w14:paraId="25622ADF" w14:textId="25FE0A78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Gestion des incendies</w:t>
            </w:r>
          </w:p>
          <w:p w14:paraId="42137791" w14:textId="1DE46FF1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Gestion des inondations</w:t>
            </w:r>
          </w:p>
          <w:p w14:paraId="7FDEC53F" w14:textId="5FA73BED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Gestion des terres</w:t>
            </w:r>
          </w:p>
          <w:p w14:paraId="2041FE58" w14:textId="2DB2E8F6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Planification de la gestion des zones protégées</w:t>
            </w:r>
          </w:p>
          <w:p w14:paraId="1EC74492" w14:textId="439FF47E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Aménagement du territoire terrestre</w:t>
            </w:r>
          </w:p>
          <w:p w14:paraId="5D9E5D45" w14:textId="6A73586B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Urbanisme</w:t>
            </w:r>
          </w:p>
          <w:p w14:paraId="594A8E58" w14:textId="6613E81F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Gestion des bassins versants</w:t>
            </w:r>
          </w:p>
          <w:p w14:paraId="363A6216" w14:textId="3351843B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191F46" w:rsidRPr="0038733A" w14:paraId="25701305" w14:textId="77777777" w:rsidTr="00191F46">
        <w:tc>
          <w:tcPr>
            <w:tcW w:w="3207" w:type="dxa"/>
          </w:tcPr>
          <w:p w14:paraId="0C13D392" w14:textId="77777777" w:rsidR="00191F46" w:rsidRPr="0038733A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>xiii) Sensibilisation et communication</w:t>
            </w:r>
          </w:p>
          <w:p w14:paraId="1DA88EDE" w14:textId="24BCD2A4" w:rsidR="00A9634D" w:rsidRPr="0038733A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Sensibilisation et communication</w:t>
            </w:r>
          </w:p>
        </w:tc>
        <w:tc>
          <w:tcPr>
            <w:tcW w:w="3207" w:type="dxa"/>
          </w:tcPr>
          <w:p w14:paraId="24DDA49F" w14:textId="77777777" w:rsidR="00191F46" w:rsidRPr="0038733A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>xiv) Science et recherche</w:t>
            </w:r>
          </w:p>
          <w:p w14:paraId="667DAFB1" w14:textId="7AE9AE33" w:rsidR="00A9634D" w:rsidRPr="0038733A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Science et recherche</w:t>
            </w:r>
          </w:p>
        </w:tc>
        <w:tc>
          <w:tcPr>
            <w:tcW w:w="3208" w:type="dxa"/>
          </w:tcPr>
          <w:p w14:paraId="75DCBA92" w14:textId="77777777" w:rsidR="00191F46" w:rsidRPr="0038733A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>xv) Secteurs</w:t>
            </w:r>
          </w:p>
          <w:p w14:paraId="34431287" w14:textId="71CCC573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Agriculture</w:t>
            </w:r>
          </w:p>
          <w:p w14:paraId="0C2AA0E9" w14:textId="57BFAE68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Culture</w:t>
            </w:r>
          </w:p>
          <w:p w14:paraId="5A6BBDC8" w14:textId="6F92BFB1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Gestion des forêts</w:t>
            </w:r>
          </w:p>
          <w:p w14:paraId="725C8D83" w14:textId="6BD0E96D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Industries extractives</w:t>
            </w:r>
          </w:p>
          <w:p w14:paraId="63ADD9AB" w14:textId="4897EBD0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Pêche et aquaculture</w:t>
            </w:r>
          </w:p>
          <w:p w14:paraId="1F84515C" w14:textId="073E7617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Tourisme</w:t>
            </w:r>
          </w:p>
          <w:p w14:paraId="323200E7" w14:textId="0244F693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Transport</w:t>
            </w:r>
          </w:p>
          <w:p w14:paraId="43596686" w14:textId="2AB40AF1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Approvisionnement et gestion de l'eau</w:t>
            </w:r>
          </w:p>
          <w:p w14:paraId="321FB293" w14:textId="58149977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Non répertorié</w:t>
            </w:r>
          </w:p>
          <w:p w14:paraId="7EC9F95B" w14:textId="2B032142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191F46" w:rsidRPr="0038733A" w14:paraId="6FCC7EC4" w14:textId="77777777" w:rsidTr="00191F46">
        <w:tc>
          <w:tcPr>
            <w:tcW w:w="3207" w:type="dxa"/>
          </w:tcPr>
          <w:p w14:paraId="3B6214CA" w14:textId="5404BD04" w:rsidR="00191F46" w:rsidRPr="0038733A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>xvi) Normes/certification</w:t>
            </w:r>
          </w:p>
          <w:p w14:paraId="32580800" w14:textId="54D412C6" w:rsidR="00A9634D" w:rsidRPr="0038733A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Normes/certification</w:t>
            </w:r>
          </w:p>
          <w:p w14:paraId="57965D23" w14:textId="051283D4" w:rsidR="00A9634D" w:rsidRPr="0038733A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6CA06012" w14:textId="5458C692" w:rsidR="00191F46" w:rsidRPr="0038733A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>xvii) Déchets et efficacité des ressources</w:t>
            </w:r>
          </w:p>
          <w:p w14:paraId="79D49F75" w14:textId="67489AA5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BE161C" w:rsidRPr="0038733A">
              <w:rPr>
                <w:rFonts w:ascii="Arial" w:hAnsi="Arial" w:cs="Arial"/>
                <w:lang w:val="fr-FR"/>
              </w:rPr>
              <w:t>D</w:t>
            </w:r>
            <w:r w:rsidRPr="0038733A">
              <w:rPr>
                <w:rFonts w:asciiTheme="minorHAnsi" w:hAnsiTheme="minorHAnsi"/>
                <w:lang w:val="fr-FR"/>
              </w:rPr>
              <w:t>échets marins</w:t>
            </w:r>
          </w:p>
          <w:p w14:paraId="6CF63C6B" w14:textId="0593A732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Pollution</w:t>
            </w:r>
          </w:p>
          <w:p w14:paraId="3D78CAE2" w14:textId="0C81CAF6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Énergies renouvelables</w:t>
            </w:r>
          </w:p>
          <w:p w14:paraId="5E0C1D3C" w14:textId="6A53EFC5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Gestion des déchets</w:t>
            </w:r>
          </w:p>
          <w:p w14:paraId="4058E181" w14:textId="77777777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Traitement des eaux usées</w:t>
            </w:r>
          </w:p>
          <w:p w14:paraId="3E7FFC01" w14:textId="09E8BAF4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563E3827" w14:textId="77777777" w:rsidR="00191F46" w:rsidRPr="0038733A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>xviii) Patrimoine mondial</w:t>
            </w:r>
          </w:p>
          <w:p w14:paraId="4EF3889B" w14:textId="2CCFFAEA" w:rsidR="00A9634D" w:rsidRPr="0038733A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Pr="0038733A">
              <w:rPr>
                <w:rFonts w:asciiTheme="minorHAnsi" w:hAnsiTheme="minorHAnsi"/>
                <w:lang w:val="fr-FR"/>
              </w:rPr>
              <w:t>Patrimoine mondial</w:t>
            </w:r>
          </w:p>
        </w:tc>
      </w:tr>
    </w:tbl>
    <w:p w14:paraId="049C5A69" w14:textId="77777777" w:rsidR="00191F46" w:rsidRPr="0038733A" w:rsidRDefault="00191F46" w:rsidP="00F41071">
      <w:pPr>
        <w:rPr>
          <w:rFonts w:asciiTheme="minorHAnsi" w:hAnsiTheme="minorHAnsi"/>
          <w:lang w:val="fr-FR"/>
        </w:rPr>
      </w:pPr>
    </w:p>
    <w:p w14:paraId="338634DB" w14:textId="3EA67E50" w:rsidR="00191F46" w:rsidRPr="0038733A" w:rsidRDefault="00191F46" w:rsidP="00F41071">
      <w:pPr>
        <w:rPr>
          <w:rFonts w:asciiTheme="minorHAnsi" w:hAnsiTheme="minorHAnsi"/>
          <w:lang w:val="fr-FR"/>
        </w:rPr>
      </w:pPr>
    </w:p>
    <w:p w14:paraId="6DB512D8" w14:textId="2C5C4522" w:rsidR="00A9634D" w:rsidRPr="0038733A" w:rsidRDefault="009E0DD9" w:rsidP="00A9634D">
      <w:pPr>
        <w:pStyle w:val="Heading2"/>
        <w:rPr>
          <w:lang w:val="fr-FR"/>
        </w:rPr>
      </w:pPr>
      <w:r>
        <w:rPr>
          <w:lang w:val="fr-FR"/>
        </w:rPr>
        <w:t>3</w:t>
      </w:r>
      <w:r w:rsidR="00A9634D" w:rsidRPr="0038733A">
        <w:rPr>
          <w:lang w:val="fr-FR"/>
        </w:rPr>
        <w:t>.5 Approche de la gestion d'entreprise (</w:t>
      </w:r>
      <w:r w:rsidR="00BE161C" w:rsidRPr="0038733A">
        <w:rPr>
          <w:lang w:val="fr-FR"/>
        </w:rPr>
        <w:t>facultatif</w:t>
      </w:r>
      <w:r w:rsidR="00A9634D" w:rsidRPr="0038733A">
        <w:rPr>
          <w:lang w:val="fr-FR"/>
        </w:rPr>
        <w:t>)</w:t>
      </w:r>
    </w:p>
    <w:p w14:paraId="096C25C1" w14:textId="2C71A7C9" w:rsidR="00A9634D" w:rsidRPr="0038733A" w:rsidRDefault="00A9634D" w:rsidP="00A9634D">
      <w:pPr>
        <w:rPr>
          <w:rFonts w:asciiTheme="minorHAnsi" w:hAnsiTheme="minorHAnsi"/>
          <w:lang w:val="fr-FR"/>
        </w:rPr>
      </w:pPr>
      <w:r w:rsidRPr="0038733A">
        <w:rPr>
          <w:rFonts w:ascii="Arial" w:hAnsi="Arial" w:cs="Arial"/>
          <w:lang w:val="fr-FR"/>
        </w:rPr>
        <w:t xml:space="preserve">󠅦 </w:t>
      </w:r>
      <w:r w:rsidRPr="0038733A">
        <w:rPr>
          <w:rFonts w:asciiTheme="minorHAnsi" w:hAnsiTheme="minorHAnsi"/>
          <w:lang w:val="fr-FR"/>
        </w:rPr>
        <w:t>Engagement direct avec une entreprise</w:t>
      </w:r>
    </w:p>
    <w:p w14:paraId="14F122CD" w14:textId="1F3E9C5E" w:rsidR="00A9634D" w:rsidRPr="0038733A" w:rsidRDefault="00A9634D" w:rsidP="00A9634D">
      <w:pPr>
        <w:rPr>
          <w:rFonts w:asciiTheme="minorHAnsi" w:hAnsiTheme="minorHAnsi"/>
          <w:lang w:val="fr-FR"/>
        </w:rPr>
      </w:pPr>
      <w:r w:rsidRPr="0038733A">
        <w:rPr>
          <w:rFonts w:ascii="Arial" w:hAnsi="Arial" w:cs="Arial"/>
          <w:lang w:val="fr-FR"/>
        </w:rPr>
        <w:t xml:space="preserve">󠅦 </w:t>
      </w:r>
      <w:r w:rsidRPr="0038733A">
        <w:rPr>
          <w:rFonts w:asciiTheme="minorHAnsi" w:hAnsiTheme="minorHAnsi"/>
          <w:lang w:val="fr-FR"/>
        </w:rPr>
        <w:t>Engagement direct avec les associations</w:t>
      </w:r>
    </w:p>
    <w:p w14:paraId="01D0DA19" w14:textId="40018D87" w:rsidR="00A9634D" w:rsidRPr="0038733A" w:rsidRDefault="00A9634D" w:rsidP="00A9634D">
      <w:pPr>
        <w:rPr>
          <w:rFonts w:asciiTheme="minorHAnsi" w:hAnsiTheme="minorHAnsi"/>
          <w:lang w:val="fr-FR"/>
        </w:rPr>
      </w:pPr>
      <w:r w:rsidRPr="0038733A">
        <w:rPr>
          <w:rFonts w:ascii="Arial" w:hAnsi="Arial" w:cs="Arial"/>
          <w:lang w:val="fr-FR"/>
        </w:rPr>
        <w:lastRenderedPageBreak/>
        <w:t xml:space="preserve">󠅦 </w:t>
      </w:r>
      <w:r w:rsidRPr="0038733A">
        <w:rPr>
          <w:rFonts w:asciiTheme="minorHAnsi" w:hAnsiTheme="minorHAnsi"/>
          <w:lang w:val="fr-FR"/>
        </w:rPr>
        <w:t>Indirecte par le biais des consommateurs</w:t>
      </w:r>
    </w:p>
    <w:p w14:paraId="444BAE30" w14:textId="169F438B" w:rsidR="00A9634D" w:rsidRPr="0038733A" w:rsidRDefault="00A9634D" w:rsidP="00A9634D">
      <w:pPr>
        <w:rPr>
          <w:rFonts w:asciiTheme="minorHAnsi" w:hAnsiTheme="minorHAnsi"/>
          <w:lang w:val="fr-FR"/>
        </w:rPr>
      </w:pPr>
      <w:r w:rsidRPr="0038733A">
        <w:rPr>
          <w:rFonts w:ascii="Arial" w:hAnsi="Arial" w:cs="Arial"/>
          <w:lang w:val="fr-FR"/>
        </w:rPr>
        <w:t xml:space="preserve">󠅦 </w:t>
      </w:r>
      <w:r w:rsidRPr="0038733A">
        <w:rPr>
          <w:rFonts w:asciiTheme="minorHAnsi" w:hAnsiTheme="minorHAnsi"/>
          <w:lang w:val="fr-FR"/>
        </w:rPr>
        <w:t>Indirecte par le biais des institutions financières</w:t>
      </w:r>
    </w:p>
    <w:p w14:paraId="26663302" w14:textId="76EEFA9E" w:rsidR="00A9634D" w:rsidRPr="0038733A" w:rsidRDefault="00A9634D" w:rsidP="00A9634D">
      <w:pPr>
        <w:rPr>
          <w:rFonts w:asciiTheme="minorHAnsi" w:hAnsiTheme="minorHAnsi"/>
          <w:lang w:val="fr-FR"/>
        </w:rPr>
      </w:pPr>
      <w:r w:rsidRPr="0038733A">
        <w:rPr>
          <w:rFonts w:ascii="Arial" w:hAnsi="Arial" w:cs="Arial"/>
          <w:lang w:val="fr-FR"/>
        </w:rPr>
        <w:t xml:space="preserve">󠅦 </w:t>
      </w:r>
      <w:r w:rsidRPr="0038733A">
        <w:rPr>
          <w:rFonts w:asciiTheme="minorHAnsi" w:hAnsiTheme="minorHAnsi"/>
          <w:lang w:val="fr-FR"/>
        </w:rPr>
        <w:t>Indirecte par le biais du gouvernement</w:t>
      </w:r>
    </w:p>
    <w:p w14:paraId="1448AB37" w14:textId="49117868" w:rsidR="00191F46" w:rsidRPr="0038733A" w:rsidRDefault="00A9634D" w:rsidP="00A9634D">
      <w:pPr>
        <w:rPr>
          <w:rFonts w:asciiTheme="minorHAnsi" w:hAnsiTheme="minorHAnsi"/>
          <w:lang w:val="fr-FR"/>
        </w:rPr>
      </w:pPr>
      <w:r w:rsidRPr="0038733A">
        <w:rPr>
          <w:rFonts w:ascii="Arial" w:hAnsi="Arial" w:cs="Arial"/>
          <w:lang w:val="fr-FR"/>
        </w:rPr>
        <w:t xml:space="preserve">󠅦 </w:t>
      </w:r>
      <w:r w:rsidRPr="0038733A">
        <w:rPr>
          <w:rFonts w:asciiTheme="minorHAnsi" w:hAnsiTheme="minorHAnsi"/>
          <w:lang w:val="fr-FR"/>
        </w:rPr>
        <w:t>Indirecte par le biais d'acteurs juridiques</w:t>
      </w:r>
    </w:p>
    <w:p w14:paraId="35FD0F9C" w14:textId="484CB467" w:rsidR="00A9634D" w:rsidRPr="0038733A" w:rsidRDefault="00A9634D" w:rsidP="00A9634D">
      <w:pPr>
        <w:rPr>
          <w:rFonts w:asciiTheme="minorHAnsi" w:hAnsiTheme="minorHAnsi"/>
          <w:lang w:val="fr-FR"/>
        </w:rPr>
      </w:pPr>
    </w:p>
    <w:p w14:paraId="41B1C05D" w14:textId="7B479927" w:rsidR="00A9634D" w:rsidRPr="0038733A" w:rsidRDefault="00A9634D" w:rsidP="00A9634D">
      <w:pPr>
        <w:rPr>
          <w:rFonts w:asciiTheme="minorHAnsi" w:hAnsiTheme="minorHAnsi"/>
          <w:lang w:val="fr-FR"/>
        </w:rPr>
      </w:pPr>
    </w:p>
    <w:p w14:paraId="04CB6009" w14:textId="0E621F9E" w:rsidR="00A9634D" w:rsidRPr="0038733A" w:rsidRDefault="009E0DD9" w:rsidP="00E909FA">
      <w:pPr>
        <w:pStyle w:val="Heading2"/>
        <w:rPr>
          <w:lang w:val="fr-FR"/>
        </w:rPr>
      </w:pPr>
      <w:r>
        <w:rPr>
          <w:lang w:val="fr-FR"/>
        </w:rPr>
        <w:t>3</w:t>
      </w:r>
      <w:r w:rsidR="00A9634D" w:rsidRPr="0038733A">
        <w:rPr>
          <w:lang w:val="fr-FR"/>
        </w:rPr>
        <w:t>.6 Contribution aux objectifs pertinents (</w:t>
      </w:r>
      <w:r w:rsidR="00BE161C" w:rsidRPr="0038733A">
        <w:rPr>
          <w:lang w:val="fr-FR"/>
        </w:rPr>
        <w:t>facultatif</w:t>
      </w:r>
      <w:r w:rsidR="00A9634D" w:rsidRPr="0038733A">
        <w:rPr>
          <w:lang w:val="fr-FR"/>
        </w:rPr>
        <w:t>)</w:t>
      </w:r>
    </w:p>
    <w:p w14:paraId="16B757EB" w14:textId="5C451627" w:rsidR="00A9634D" w:rsidRPr="0038733A" w:rsidRDefault="00A9634D" w:rsidP="00A9634D">
      <w:pPr>
        <w:rPr>
          <w:rFonts w:asciiTheme="minorHAnsi" w:hAnsiTheme="minorHAnsi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A9634D" w:rsidRPr="0038733A" w14:paraId="724B2380" w14:textId="77777777" w:rsidTr="00A9634D">
        <w:tc>
          <w:tcPr>
            <w:tcW w:w="3207" w:type="dxa"/>
          </w:tcPr>
          <w:p w14:paraId="0564EA43" w14:textId="08EA523F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>Objectifs de développement durable</w:t>
            </w:r>
          </w:p>
        </w:tc>
        <w:tc>
          <w:tcPr>
            <w:tcW w:w="3207" w:type="dxa"/>
          </w:tcPr>
          <w:p w14:paraId="0B7BC391" w14:textId="333267F4" w:rsidR="00A9634D" w:rsidRPr="0038733A" w:rsidRDefault="00F04EEF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>O</w:t>
            </w:r>
            <w:r w:rsidR="00A9634D" w:rsidRPr="0038733A">
              <w:rPr>
                <w:rFonts w:asciiTheme="minorHAnsi" w:hAnsiTheme="minorHAnsi"/>
                <w:b/>
                <w:lang w:val="fr-FR"/>
              </w:rPr>
              <w:t xml:space="preserve">bjectifs d'Aichi </w:t>
            </w:r>
            <w:r w:rsidR="00327E1C" w:rsidRPr="0038733A">
              <w:rPr>
                <w:rStyle w:val="FootnoteReference"/>
                <w:rFonts w:asciiTheme="minorHAnsi" w:hAnsiTheme="minorHAnsi"/>
                <w:b/>
                <w:lang w:val="fr-FR"/>
              </w:rPr>
              <w:footnoteReference w:id="1"/>
            </w:r>
          </w:p>
        </w:tc>
        <w:tc>
          <w:tcPr>
            <w:tcW w:w="3208" w:type="dxa"/>
          </w:tcPr>
          <w:p w14:paraId="260A4022" w14:textId="6760488E" w:rsidR="00A9634D" w:rsidRPr="0038733A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38733A">
              <w:rPr>
                <w:rFonts w:asciiTheme="minorHAnsi" w:hAnsiTheme="minorHAnsi"/>
                <w:b/>
                <w:lang w:val="fr-FR"/>
              </w:rPr>
              <w:t xml:space="preserve">Cadre de Sendai </w:t>
            </w:r>
            <w:r w:rsidR="00327E1C" w:rsidRPr="0038733A">
              <w:rPr>
                <w:rStyle w:val="FootnoteReference"/>
                <w:rFonts w:asciiTheme="minorHAnsi" w:hAnsiTheme="minorHAnsi"/>
                <w:b/>
                <w:lang w:val="fr-FR"/>
              </w:rPr>
              <w:footnoteReference w:id="2"/>
            </w:r>
          </w:p>
        </w:tc>
      </w:tr>
      <w:tr w:rsidR="00A9634D" w:rsidRPr="00365C24" w14:paraId="70F1EF28" w14:textId="77777777" w:rsidTr="00A9634D">
        <w:tc>
          <w:tcPr>
            <w:tcW w:w="3207" w:type="dxa"/>
          </w:tcPr>
          <w:p w14:paraId="30CA981F" w14:textId="3E5D54D7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460BDB">
              <w:rPr>
                <w:rFonts w:asciiTheme="minorHAnsi" w:hAnsiTheme="minorHAnsi"/>
                <w:lang w:val="fr-FR"/>
              </w:rPr>
              <w:t>ODD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1 - Pas de pauvreté</w:t>
            </w:r>
          </w:p>
          <w:p w14:paraId="673AA424" w14:textId="4EBE4E08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460BDB">
              <w:rPr>
                <w:rFonts w:asciiTheme="minorHAnsi" w:hAnsiTheme="minorHAnsi"/>
                <w:lang w:val="fr-FR"/>
              </w:rPr>
              <w:t>ODD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2 - Zéro faim</w:t>
            </w:r>
          </w:p>
          <w:p w14:paraId="4FB7F2D6" w14:textId="0A5207F5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460BDB">
              <w:rPr>
                <w:rFonts w:asciiTheme="minorHAnsi" w:hAnsiTheme="minorHAnsi"/>
                <w:lang w:val="fr-FR"/>
              </w:rPr>
              <w:t>ODD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3 - Bonne santé et bien-être</w:t>
            </w:r>
          </w:p>
          <w:p w14:paraId="5EEBDBF3" w14:textId="36C2A5F0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460BDB">
              <w:rPr>
                <w:rFonts w:asciiTheme="minorHAnsi" w:hAnsiTheme="minorHAnsi"/>
                <w:lang w:val="fr-FR"/>
              </w:rPr>
              <w:t>ODD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4 - Éducation de qualité</w:t>
            </w:r>
          </w:p>
          <w:p w14:paraId="1961DBD0" w14:textId="09B089FE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460BDB">
              <w:rPr>
                <w:rFonts w:asciiTheme="minorHAnsi" w:hAnsiTheme="minorHAnsi"/>
                <w:lang w:val="fr-FR"/>
              </w:rPr>
              <w:t>ODD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5 - Égalité des </w:t>
            </w:r>
            <w:r w:rsidR="00BE161C" w:rsidRPr="0038733A">
              <w:rPr>
                <w:rFonts w:asciiTheme="minorHAnsi" w:hAnsiTheme="minorHAnsi"/>
                <w:lang w:val="fr-FR"/>
              </w:rPr>
              <w:t>genres</w:t>
            </w:r>
          </w:p>
          <w:p w14:paraId="5A3A6891" w14:textId="2E49F40B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460BDB">
              <w:rPr>
                <w:rFonts w:asciiTheme="minorHAnsi" w:hAnsiTheme="minorHAnsi"/>
                <w:lang w:val="fr-FR"/>
              </w:rPr>
              <w:t>ODD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6 - Eau p</w:t>
            </w:r>
            <w:r w:rsidR="00BE161C" w:rsidRPr="0038733A">
              <w:rPr>
                <w:rFonts w:asciiTheme="minorHAnsi" w:hAnsiTheme="minorHAnsi"/>
                <w:lang w:val="fr-FR"/>
              </w:rPr>
              <w:t>otable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et assainissement</w:t>
            </w:r>
          </w:p>
          <w:p w14:paraId="0DCA70C0" w14:textId="10D37932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460BDB">
              <w:rPr>
                <w:rFonts w:asciiTheme="minorHAnsi" w:hAnsiTheme="minorHAnsi"/>
                <w:lang w:val="fr-FR"/>
              </w:rPr>
              <w:t>ODD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7 - </w:t>
            </w:r>
            <w:r w:rsidR="00BE161C" w:rsidRPr="00460BDB">
              <w:rPr>
                <w:rFonts w:asciiTheme="majorHAnsi" w:hAnsiTheme="majorHAnsi"/>
                <w:lang w:val="fr-FR"/>
              </w:rPr>
              <w:t>É</w:t>
            </w:r>
            <w:r w:rsidR="00A9634D" w:rsidRPr="0038733A">
              <w:rPr>
                <w:rFonts w:asciiTheme="minorHAnsi" w:hAnsiTheme="minorHAnsi"/>
                <w:lang w:val="fr-FR"/>
              </w:rPr>
              <w:t>nergie propre et abordable</w:t>
            </w:r>
          </w:p>
          <w:p w14:paraId="2A5422B5" w14:textId="11508E86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460BDB">
              <w:rPr>
                <w:rFonts w:asciiTheme="minorHAnsi" w:hAnsiTheme="minorHAnsi"/>
                <w:lang w:val="fr-FR"/>
              </w:rPr>
              <w:t>ODD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8 - Travail décent et croissance économique</w:t>
            </w:r>
          </w:p>
          <w:p w14:paraId="78C452FE" w14:textId="59841663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460BDB">
              <w:rPr>
                <w:rFonts w:asciiTheme="minorHAnsi" w:hAnsiTheme="minorHAnsi"/>
                <w:lang w:val="fr-FR"/>
              </w:rPr>
              <w:t>ODD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9 - Industrie, innovation et infrastructure</w:t>
            </w:r>
          </w:p>
          <w:p w14:paraId="1EB0C0ED" w14:textId="4A636443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460BDB">
              <w:rPr>
                <w:rFonts w:asciiTheme="minorHAnsi" w:hAnsiTheme="minorHAnsi"/>
                <w:lang w:val="fr-FR"/>
              </w:rPr>
              <w:t>ODD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10 - Réduction des inégalités</w:t>
            </w:r>
          </w:p>
          <w:p w14:paraId="7DE6183D" w14:textId="3D64CB05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460BDB">
              <w:rPr>
                <w:rFonts w:asciiTheme="minorHAnsi" w:hAnsiTheme="minorHAnsi"/>
                <w:lang w:val="fr-FR"/>
              </w:rPr>
              <w:t>ODD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11 - Villes et communautés durables</w:t>
            </w:r>
          </w:p>
          <w:p w14:paraId="7F3CDBAF" w14:textId="07EE69C6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460BDB">
              <w:rPr>
                <w:rFonts w:asciiTheme="minorHAnsi" w:hAnsiTheme="minorHAnsi"/>
                <w:lang w:val="fr-FR"/>
              </w:rPr>
              <w:t>ODD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12 - Consommation et production responsables</w:t>
            </w:r>
          </w:p>
          <w:p w14:paraId="5CC4CEC5" w14:textId="59BA8B28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460BDB">
              <w:rPr>
                <w:rFonts w:asciiTheme="minorHAnsi" w:hAnsiTheme="minorHAnsi"/>
                <w:lang w:val="fr-FR"/>
              </w:rPr>
              <w:t>ODD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13 - Action pour le climat</w:t>
            </w:r>
          </w:p>
          <w:p w14:paraId="053D41B3" w14:textId="20B48B2F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460BDB">
              <w:rPr>
                <w:rFonts w:asciiTheme="minorHAnsi" w:hAnsiTheme="minorHAnsi"/>
                <w:lang w:val="fr-FR"/>
              </w:rPr>
              <w:t>ODD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14 - La vie sous l'eau</w:t>
            </w:r>
          </w:p>
          <w:p w14:paraId="1A0E133F" w14:textId="0D43D780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460BDB">
              <w:rPr>
                <w:rFonts w:asciiTheme="minorHAnsi" w:hAnsiTheme="minorHAnsi"/>
                <w:lang w:val="fr-FR"/>
              </w:rPr>
              <w:t>ODD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15 - La vie sur terre</w:t>
            </w:r>
          </w:p>
          <w:p w14:paraId="2905199A" w14:textId="1C1A3E40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460BDB">
              <w:rPr>
                <w:rFonts w:asciiTheme="minorHAnsi" w:hAnsiTheme="minorHAnsi"/>
                <w:lang w:val="fr-FR"/>
              </w:rPr>
              <w:t>ODD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16 - Paix, justice et institutions fortes</w:t>
            </w:r>
          </w:p>
          <w:p w14:paraId="479DECD2" w14:textId="76951F19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460BDB">
              <w:rPr>
                <w:rFonts w:asciiTheme="minorHAnsi" w:hAnsiTheme="minorHAnsi"/>
                <w:lang w:val="fr-FR"/>
              </w:rPr>
              <w:t>ODD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17 - Partenariats pour les objectifs</w:t>
            </w:r>
          </w:p>
        </w:tc>
        <w:tc>
          <w:tcPr>
            <w:tcW w:w="3207" w:type="dxa"/>
          </w:tcPr>
          <w:p w14:paraId="674D1031" w14:textId="5949DEF6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921B44">
              <w:rPr>
                <w:rFonts w:asciiTheme="minorHAnsi" w:hAnsiTheme="minorHAnsi"/>
                <w:lang w:val="fr-FR"/>
              </w:rPr>
              <w:t>Objectif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1 : Sensibilisation accrue à la biodiversité</w:t>
            </w:r>
          </w:p>
          <w:p w14:paraId="12732469" w14:textId="01FB7BEE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921B44">
              <w:rPr>
                <w:rFonts w:asciiTheme="minorHAnsi" w:hAnsiTheme="minorHAnsi"/>
                <w:lang w:val="fr-FR"/>
              </w:rPr>
              <w:t>Objectif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2 : Intégration des valeurs de la biodiversité</w:t>
            </w:r>
          </w:p>
          <w:p w14:paraId="6648863E" w14:textId="27CE16E7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921B44">
              <w:rPr>
                <w:rFonts w:asciiTheme="minorHAnsi" w:hAnsiTheme="minorHAnsi"/>
                <w:lang w:val="fr-FR"/>
              </w:rPr>
              <w:t>Objectif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3 : Réforme des incitations</w:t>
            </w:r>
          </w:p>
          <w:p w14:paraId="0752D7E9" w14:textId="1AFBB848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A9634D" w:rsidRPr="0038733A">
              <w:rPr>
                <w:rFonts w:asciiTheme="minorHAnsi" w:hAnsiTheme="minorHAnsi"/>
                <w:lang w:val="fr-FR"/>
              </w:rPr>
              <w:t>Objectif 4 : Production et consommation durables</w:t>
            </w:r>
          </w:p>
          <w:p w14:paraId="1031C1E4" w14:textId="285173AA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921B44">
              <w:rPr>
                <w:rFonts w:asciiTheme="minorHAnsi" w:hAnsiTheme="minorHAnsi"/>
                <w:lang w:val="fr-FR"/>
              </w:rPr>
              <w:t>Objectif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5 : </w:t>
            </w:r>
            <w:r w:rsidR="00035268" w:rsidRPr="0038733A">
              <w:rPr>
                <w:rFonts w:asciiTheme="minorHAnsi" w:hAnsiTheme="minorHAnsi"/>
                <w:lang w:val="fr-FR"/>
              </w:rPr>
              <w:t>R</w:t>
            </w:r>
            <w:r w:rsidR="00A9634D" w:rsidRPr="0038733A">
              <w:rPr>
                <w:rFonts w:asciiTheme="minorHAnsi" w:hAnsiTheme="minorHAnsi"/>
                <w:lang w:val="fr-FR"/>
              </w:rPr>
              <w:t>édu</w:t>
            </w:r>
            <w:r w:rsidR="00035268" w:rsidRPr="0038733A">
              <w:rPr>
                <w:rFonts w:asciiTheme="minorHAnsi" w:hAnsiTheme="minorHAnsi"/>
                <w:lang w:val="fr-FR"/>
              </w:rPr>
              <w:t>ction simple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ou de moitié </w:t>
            </w:r>
            <w:r w:rsidR="00035268" w:rsidRPr="0038733A">
              <w:rPr>
                <w:rFonts w:asciiTheme="minorHAnsi" w:hAnsiTheme="minorHAnsi"/>
                <w:lang w:val="fr-FR"/>
              </w:rPr>
              <w:t xml:space="preserve">de </w:t>
            </w:r>
            <w:r w:rsidR="00A9634D" w:rsidRPr="0038733A">
              <w:rPr>
                <w:rFonts w:asciiTheme="minorHAnsi" w:hAnsiTheme="minorHAnsi"/>
                <w:lang w:val="fr-FR"/>
              </w:rPr>
              <w:t>la perte d'habitat</w:t>
            </w:r>
          </w:p>
          <w:p w14:paraId="5FE7FCCD" w14:textId="57CEFFC5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921B44">
              <w:rPr>
                <w:rFonts w:asciiTheme="minorHAnsi" w:hAnsiTheme="minorHAnsi"/>
                <w:lang w:val="fr-FR"/>
              </w:rPr>
              <w:t>Objectif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6 : Gestion durable des ressources aquatiques vivantes</w:t>
            </w:r>
          </w:p>
          <w:p w14:paraId="61DA2E6B" w14:textId="3B371F8E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921B44">
              <w:rPr>
                <w:rFonts w:asciiTheme="minorHAnsi" w:hAnsiTheme="minorHAnsi"/>
                <w:lang w:val="fr-FR"/>
              </w:rPr>
              <w:t>Objectif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7 : Agriculture, aquaculture et sylviculture durables</w:t>
            </w:r>
          </w:p>
          <w:p w14:paraId="0A33B8EF" w14:textId="15A2EE12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A9634D" w:rsidRPr="0038733A">
              <w:rPr>
                <w:rFonts w:asciiTheme="minorHAnsi" w:hAnsiTheme="minorHAnsi"/>
                <w:lang w:val="fr-FR"/>
              </w:rPr>
              <w:t>Objectif 8 : Réduction de la pollution</w:t>
            </w:r>
          </w:p>
          <w:p w14:paraId="7D4A582D" w14:textId="4CC24F25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921B44">
              <w:rPr>
                <w:rFonts w:asciiTheme="minorHAnsi" w:hAnsiTheme="minorHAnsi"/>
                <w:lang w:val="fr-FR"/>
              </w:rPr>
              <w:t>Objectif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9 : Prévention et contrôle des espèces exotiques envahissantes</w:t>
            </w:r>
          </w:p>
          <w:p w14:paraId="2825AEC2" w14:textId="55631FFF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921B44">
              <w:rPr>
                <w:rFonts w:asciiTheme="minorHAnsi" w:hAnsiTheme="minorHAnsi"/>
                <w:lang w:val="fr-FR"/>
              </w:rPr>
              <w:t>Objectif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10 : Écosystèmes vulnérables au changement climatique</w:t>
            </w:r>
          </w:p>
          <w:p w14:paraId="48AE1E6B" w14:textId="56CF6682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921B44">
              <w:rPr>
                <w:rFonts w:asciiTheme="minorHAnsi" w:hAnsiTheme="minorHAnsi"/>
                <w:lang w:val="fr-FR"/>
              </w:rPr>
              <w:t>Objectif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11 : Zones protégées</w:t>
            </w:r>
          </w:p>
          <w:p w14:paraId="5AD1D5D2" w14:textId="01E7A9F0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Objectif 12 : </w:t>
            </w:r>
            <w:r w:rsidR="00035268" w:rsidRPr="0038733A">
              <w:rPr>
                <w:rFonts w:asciiTheme="minorHAnsi" w:hAnsiTheme="minorHAnsi"/>
                <w:lang w:val="fr-FR"/>
              </w:rPr>
              <w:t>R</w:t>
            </w:r>
            <w:r w:rsidR="00A9634D" w:rsidRPr="0038733A">
              <w:rPr>
                <w:rFonts w:asciiTheme="minorHAnsi" w:hAnsiTheme="minorHAnsi"/>
                <w:lang w:val="fr-FR"/>
              </w:rPr>
              <w:t>édu</w:t>
            </w:r>
            <w:r w:rsidR="00035268" w:rsidRPr="0038733A">
              <w:rPr>
                <w:rFonts w:asciiTheme="minorHAnsi" w:hAnsiTheme="minorHAnsi"/>
                <w:lang w:val="fr-FR"/>
              </w:rPr>
              <w:t>ction du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risque d'extinction</w:t>
            </w:r>
          </w:p>
          <w:p w14:paraId="3F04C928" w14:textId="6D9C6024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AD7B43">
              <w:rPr>
                <w:rFonts w:asciiTheme="minorHAnsi" w:hAnsiTheme="minorHAnsi"/>
                <w:lang w:val="fr-FR"/>
              </w:rPr>
              <w:t>Objectif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13 : Sauvegarde de la diversité génétique</w:t>
            </w:r>
          </w:p>
          <w:p w14:paraId="35A5E4A4" w14:textId="232139E5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AD7B43">
              <w:rPr>
                <w:rFonts w:asciiTheme="minorHAnsi" w:hAnsiTheme="minorHAnsi"/>
                <w:lang w:val="fr-FR"/>
              </w:rPr>
              <w:t>Objectif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14 : Services écosystémiques</w:t>
            </w:r>
          </w:p>
          <w:p w14:paraId="38412AA4" w14:textId="4CB6C08F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lastRenderedPageBreak/>
              <w:t xml:space="preserve">󠅦 </w:t>
            </w:r>
            <w:r w:rsidR="00AD7B43">
              <w:rPr>
                <w:rFonts w:asciiTheme="minorHAnsi" w:hAnsiTheme="minorHAnsi"/>
                <w:lang w:val="fr-FR"/>
              </w:rPr>
              <w:t>Objectif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15 : Restauration et résilience des écosystèmes</w:t>
            </w:r>
          </w:p>
          <w:p w14:paraId="370D9EDC" w14:textId="1A061AE6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AD7B43">
              <w:rPr>
                <w:rFonts w:asciiTheme="minorHAnsi" w:hAnsiTheme="minorHAnsi"/>
                <w:lang w:val="fr-FR"/>
              </w:rPr>
              <w:t>Objectif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16 : </w:t>
            </w:r>
            <w:r w:rsidR="00035268" w:rsidRPr="0038733A">
              <w:rPr>
                <w:rFonts w:asciiTheme="minorHAnsi" w:hAnsiTheme="minorHAnsi"/>
                <w:lang w:val="fr-FR"/>
              </w:rPr>
              <w:t>Accès et partage des avantages des ressources génétiques</w:t>
            </w:r>
          </w:p>
          <w:p w14:paraId="20942A20" w14:textId="7F7D778B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A9634D" w:rsidRPr="0038733A">
              <w:rPr>
                <w:rFonts w:asciiTheme="minorHAnsi" w:hAnsiTheme="minorHAnsi"/>
                <w:lang w:val="fr-FR"/>
              </w:rPr>
              <w:t>Objectif 17 : Stratégies et plans d'action en faveur de la biodiversité</w:t>
            </w:r>
          </w:p>
          <w:p w14:paraId="6F20DD0C" w14:textId="7742A113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AD7B43">
              <w:rPr>
                <w:rFonts w:asciiTheme="minorHAnsi" w:hAnsiTheme="minorHAnsi"/>
                <w:lang w:val="fr-FR"/>
              </w:rPr>
              <w:t>Objectif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18 : Connaissances traditionnelles</w:t>
            </w:r>
          </w:p>
          <w:p w14:paraId="5ACD03E1" w14:textId="522A4698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AD7B43">
              <w:rPr>
                <w:rFonts w:asciiTheme="minorHAnsi" w:hAnsiTheme="minorHAnsi"/>
                <w:lang w:val="fr-FR"/>
              </w:rPr>
              <w:t>Objectif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19 : Partage </w:t>
            </w:r>
            <w:r w:rsidR="00035268" w:rsidRPr="0038733A">
              <w:rPr>
                <w:rFonts w:asciiTheme="minorHAnsi" w:hAnsiTheme="minorHAnsi"/>
                <w:lang w:val="fr-FR"/>
              </w:rPr>
              <w:t>d</w:t>
            </w:r>
            <w:r w:rsidR="00A9634D" w:rsidRPr="0038733A">
              <w:rPr>
                <w:rFonts w:asciiTheme="minorHAnsi" w:hAnsiTheme="minorHAnsi"/>
                <w:lang w:val="fr-FR"/>
              </w:rPr>
              <w:t>e</w:t>
            </w:r>
            <w:r w:rsidR="00035268" w:rsidRPr="0038733A">
              <w:rPr>
                <w:rFonts w:asciiTheme="minorHAnsi" w:hAnsiTheme="minorHAnsi"/>
                <w:lang w:val="fr-FR"/>
              </w:rPr>
              <w:t xml:space="preserve"> l’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information et </w:t>
            </w:r>
            <w:r w:rsidR="006A444A" w:rsidRPr="0038733A">
              <w:rPr>
                <w:rFonts w:asciiTheme="minorHAnsi" w:hAnsiTheme="minorHAnsi"/>
                <w:lang w:val="fr-FR"/>
              </w:rPr>
              <w:t>d</w:t>
            </w:r>
            <w:r w:rsidR="00A9634D" w:rsidRPr="0038733A">
              <w:rPr>
                <w:rFonts w:asciiTheme="minorHAnsi" w:hAnsiTheme="minorHAnsi"/>
                <w:lang w:val="fr-FR"/>
              </w:rPr>
              <w:t>es connaissances</w:t>
            </w:r>
          </w:p>
          <w:p w14:paraId="10930FEE" w14:textId="3AE31640" w:rsidR="00A9634D" w:rsidRPr="0038733A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AD7B43">
              <w:rPr>
                <w:rFonts w:asciiTheme="minorHAnsi" w:hAnsiTheme="minorHAnsi"/>
                <w:lang w:val="fr-FR"/>
              </w:rPr>
              <w:t>Objectif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20 : Mobilis</w:t>
            </w:r>
            <w:r w:rsidR="006A444A" w:rsidRPr="0038733A">
              <w:rPr>
                <w:rFonts w:asciiTheme="minorHAnsi" w:hAnsiTheme="minorHAnsi"/>
                <w:lang w:val="fr-FR"/>
              </w:rPr>
              <w:t>ation</w:t>
            </w:r>
            <w:r w:rsidR="00A9634D" w:rsidRPr="0038733A">
              <w:rPr>
                <w:rFonts w:asciiTheme="minorHAnsi" w:hAnsiTheme="minorHAnsi"/>
                <w:lang w:val="fr-FR"/>
              </w:rPr>
              <w:t xml:space="preserve"> des ressources de toutes provenances</w:t>
            </w:r>
          </w:p>
        </w:tc>
        <w:tc>
          <w:tcPr>
            <w:tcW w:w="3208" w:type="dxa"/>
          </w:tcPr>
          <w:p w14:paraId="55FD07C7" w14:textId="34D977B5" w:rsidR="00327E1C" w:rsidRPr="0038733A" w:rsidRDefault="00E909FA" w:rsidP="0032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lastRenderedPageBreak/>
              <w:t xml:space="preserve">󠅦 </w:t>
            </w:r>
            <w:r w:rsidR="00AD7B43">
              <w:rPr>
                <w:rFonts w:asciiTheme="minorHAnsi" w:hAnsiTheme="minorHAnsi"/>
                <w:lang w:val="fr-FR"/>
              </w:rPr>
              <w:t>Objectif</w:t>
            </w:r>
            <w:r w:rsidR="00327E1C" w:rsidRPr="0038733A">
              <w:rPr>
                <w:rFonts w:asciiTheme="minorHAnsi" w:hAnsiTheme="minorHAnsi"/>
                <w:lang w:val="fr-FR"/>
              </w:rPr>
              <w:t xml:space="preserve"> 1 : Rédu</w:t>
            </w:r>
            <w:r w:rsidR="006A444A" w:rsidRPr="0038733A">
              <w:rPr>
                <w:rFonts w:asciiTheme="minorHAnsi" w:hAnsiTheme="minorHAnsi"/>
                <w:lang w:val="fr-FR"/>
              </w:rPr>
              <w:t>ction de</w:t>
            </w:r>
            <w:r w:rsidR="00327E1C" w:rsidRPr="0038733A">
              <w:rPr>
                <w:rFonts w:asciiTheme="minorHAnsi" w:hAnsiTheme="minorHAnsi"/>
                <w:lang w:val="fr-FR"/>
              </w:rPr>
              <w:t xml:space="preserve"> la mortalité due aux catastrophes dans le monde d'ici 2030</w:t>
            </w:r>
          </w:p>
          <w:p w14:paraId="67203628" w14:textId="0D1091D8" w:rsidR="00327E1C" w:rsidRPr="0038733A" w:rsidRDefault="00E909FA" w:rsidP="0032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327E1C" w:rsidRPr="0038733A">
              <w:rPr>
                <w:rFonts w:asciiTheme="minorHAnsi" w:hAnsiTheme="minorHAnsi"/>
                <w:lang w:val="fr-FR"/>
              </w:rPr>
              <w:t xml:space="preserve">Objectif 2 : </w:t>
            </w:r>
            <w:r w:rsidR="006A444A" w:rsidRPr="0038733A">
              <w:rPr>
                <w:rFonts w:asciiTheme="minorHAnsi" w:hAnsiTheme="minorHAnsi"/>
                <w:lang w:val="fr-FR"/>
              </w:rPr>
              <w:t>R</w:t>
            </w:r>
            <w:r w:rsidR="00327E1C" w:rsidRPr="0038733A">
              <w:rPr>
                <w:rFonts w:asciiTheme="minorHAnsi" w:hAnsiTheme="minorHAnsi"/>
                <w:lang w:val="fr-FR"/>
              </w:rPr>
              <w:t>édu</w:t>
            </w:r>
            <w:r w:rsidR="006A444A" w:rsidRPr="0038733A">
              <w:rPr>
                <w:rFonts w:asciiTheme="minorHAnsi" w:hAnsiTheme="minorHAnsi"/>
                <w:lang w:val="fr-FR"/>
              </w:rPr>
              <w:t>ction du</w:t>
            </w:r>
            <w:r w:rsidR="00327E1C" w:rsidRPr="0038733A">
              <w:rPr>
                <w:rFonts w:asciiTheme="minorHAnsi" w:hAnsiTheme="minorHAnsi"/>
                <w:lang w:val="fr-FR"/>
              </w:rPr>
              <w:t xml:space="preserve"> nombre de personnes touchées dans le monde d'ici 2030</w:t>
            </w:r>
          </w:p>
          <w:p w14:paraId="59CA86B4" w14:textId="15D22828" w:rsidR="00327E1C" w:rsidRPr="0038733A" w:rsidRDefault="00E909FA" w:rsidP="0032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AD7B43">
              <w:rPr>
                <w:rFonts w:asciiTheme="minorHAnsi" w:hAnsiTheme="minorHAnsi"/>
                <w:lang w:val="fr-FR"/>
              </w:rPr>
              <w:t>Objectif</w:t>
            </w:r>
            <w:r w:rsidR="00327E1C" w:rsidRPr="0038733A">
              <w:rPr>
                <w:rFonts w:asciiTheme="minorHAnsi" w:hAnsiTheme="minorHAnsi"/>
                <w:lang w:val="fr-FR"/>
              </w:rPr>
              <w:t xml:space="preserve"> 3 : Rédu</w:t>
            </w:r>
            <w:r w:rsidR="006A444A" w:rsidRPr="0038733A">
              <w:rPr>
                <w:rFonts w:asciiTheme="minorHAnsi" w:hAnsiTheme="minorHAnsi"/>
                <w:lang w:val="fr-FR"/>
              </w:rPr>
              <w:t>ction d</w:t>
            </w:r>
            <w:r w:rsidR="00327E1C" w:rsidRPr="0038733A">
              <w:rPr>
                <w:rFonts w:asciiTheme="minorHAnsi" w:hAnsiTheme="minorHAnsi"/>
                <w:lang w:val="fr-FR"/>
              </w:rPr>
              <w:t>es pertes économiques directes liées aux catastrophes par rapport au PIB d'ici 2030</w:t>
            </w:r>
          </w:p>
          <w:p w14:paraId="499E8FFE" w14:textId="3A5B525C" w:rsidR="00327E1C" w:rsidRPr="0038733A" w:rsidRDefault="00E909FA" w:rsidP="0032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AD7B43">
              <w:rPr>
                <w:rFonts w:asciiTheme="minorHAnsi" w:hAnsiTheme="minorHAnsi"/>
                <w:lang w:val="fr-FR"/>
              </w:rPr>
              <w:t>Objectif</w:t>
            </w:r>
            <w:r w:rsidR="00327E1C" w:rsidRPr="0038733A">
              <w:rPr>
                <w:rFonts w:asciiTheme="minorHAnsi" w:hAnsiTheme="minorHAnsi"/>
                <w:lang w:val="fr-FR"/>
              </w:rPr>
              <w:t xml:space="preserve"> 4 : Rédu</w:t>
            </w:r>
            <w:r w:rsidR="006A444A" w:rsidRPr="0038733A">
              <w:rPr>
                <w:rFonts w:asciiTheme="minorHAnsi" w:hAnsiTheme="minorHAnsi"/>
                <w:lang w:val="fr-FR"/>
              </w:rPr>
              <w:t>ction</w:t>
            </w:r>
            <w:r w:rsidR="00327E1C" w:rsidRPr="0038733A">
              <w:rPr>
                <w:rFonts w:asciiTheme="minorHAnsi" w:hAnsiTheme="minorHAnsi"/>
                <w:lang w:val="fr-FR"/>
              </w:rPr>
              <w:t xml:space="preserve">, d'ici à 2030, </w:t>
            </w:r>
            <w:r w:rsidR="006A444A" w:rsidRPr="0038733A">
              <w:rPr>
                <w:rFonts w:asciiTheme="minorHAnsi" w:hAnsiTheme="minorHAnsi"/>
                <w:lang w:val="fr-FR"/>
              </w:rPr>
              <w:t>d</w:t>
            </w:r>
            <w:r w:rsidR="00327E1C" w:rsidRPr="0038733A">
              <w:rPr>
                <w:rFonts w:asciiTheme="minorHAnsi" w:hAnsiTheme="minorHAnsi"/>
                <w:lang w:val="fr-FR"/>
              </w:rPr>
              <w:t>es dommages causés par les catastrophes aux infrastructures essentielles et perturbation des services de base, notamment les établissements de santé et d'enseignement, y compris en développant leur résilience</w:t>
            </w:r>
          </w:p>
          <w:p w14:paraId="6306CCA0" w14:textId="5C73665E" w:rsidR="00327E1C" w:rsidRPr="0038733A" w:rsidRDefault="00E909FA" w:rsidP="0032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AD7B43">
              <w:rPr>
                <w:rFonts w:asciiTheme="minorHAnsi" w:hAnsiTheme="minorHAnsi"/>
                <w:lang w:val="fr-FR"/>
              </w:rPr>
              <w:t>Objectif</w:t>
            </w:r>
            <w:r w:rsidR="00327E1C" w:rsidRPr="0038733A">
              <w:rPr>
                <w:rFonts w:asciiTheme="minorHAnsi" w:hAnsiTheme="minorHAnsi"/>
                <w:lang w:val="fr-FR"/>
              </w:rPr>
              <w:t xml:space="preserve"> 5 : </w:t>
            </w:r>
            <w:r w:rsidR="006A444A" w:rsidRPr="0038733A">
              <w:rPr>
                <w:rFonts w:asciiTheme="minorHAnsi" w:hAnsiTheme="minorHAnsi"/>
                <w:lang w:val="fr-FR"/>
              </w:rPr>
              <w:t>A</w:t>
            </w:r>
            <w:r w:rsidR="00327E1C" w:rsidRPr="0038733A">
              <w:rPr>
                <w:rFonts w:asciiTheme="minorHAnsi" w:hAnsiTheme="minorHAnsi"/>
                <w:lang w:val="fr-FR"/>
              </w:rPr>
              <w:t>ugment</w:t>
            </w:r>
            <w:r w:rsidR="006A444A" w:rsidRPr="0038733A">
              <w:rPr>
                <w:rFonts w:asciiTheme="minorHAnsi" w:hAnsiTheme="minorHAnsi"/>
                <w:lang w:val="fr-FR"/>
              </w:rPr>
              <w:t>ation du</w:t>
            </w:r>
            <w:r w:rsidR="00327E1C" w:rsidRPr="0038733A">
              <w:rPr>
                <w:rFonts w:asciiTheme="minorHAnsi" w:hAnsiTheme="minorHAnsi"/>
                <w:lang w:val="fr-FR"/>
              </w:rPr>
              <w:t xml:space="preserve"> nombre de pays dotés de stratégies nationales et locales de réduction des risques de catastrophes d'ici 2020</w:t>
            </w:r>
          </w:p>
          <w:p w14:paraId="16E50FA9" w14:textId="522B00E9" w:rsidR="00327E1C" w:rsidRPr="0038733A" w:rsidRDefault="00E909FA" w:rsidP="0032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AD7B43">
              <w:rPr>
                <w:rFonts w:asciiTheme="minorHAnsi" w:hAnsiTheme="minorHAnsi"/>
                <w:lang w:val="fr-FR"/>
              </w:rPr>
              <w:t>Objectif</w:t>
            </w:r>
            <w:r w:rsidR="00327E1C" w:rsidRPr="0038733A">
              <w:rPr>
                <w:rFonts w:asciiTheme="minorHAnsi" w:hAnsiTheme="minorHAnsi"/>
                <w:lang w:val="fr-FR"/>
              </w:rPr>
              <w:t xml:space="preserve"> 6 : Renforce</w:t>
            </w:r>
            <w:r w:rsidR="006A444A" w:rsidRPr="0038733A">
              <w:rPr>
                <w:rFonts w:asciiTheme="minorHAnsi" w:hAnsiTheme="minorHAnsi"/>
                <w:lang w:val="fr-FR"/>
              </w:rPr>
              <w:t>ment de</w:t>
            </w:r>
            <w:r w:rsidR="00327E1C" w:rsidRPr="0038733A">
              <w:rPr>
                <w:rFonts w:asciiTheme="minorHAnsi" w:hAnsiTheme="minorHAnsi"/>
                <w:lang w:val="fr-FR"/>
              </w:rPr>
              <w:t xml:space="preserve"> la coopération internationale en faveur des pays en développement par un soutien adéquat et durable pour compléter leurs actions </w:t>
            </w:r>
            <w:r w:rsidR="00327E1C" w:rsidRPr="0038733A">
              <w:rPr>
                <w:rFonts w:asciiTheme="minorHAnsi" w:hAnsiTheme="minorHAnsi"/>
                <w:lang w:val="fr-FR"/>
              </w:rPr>
              <w:lastRenderedPageBreak/>
              <w:t>nationales de mise en œuvre du présent cadre d'ici à 2030</w:t>
            </w:r>
          </w:p>
          <w:p w14:paraId="74D6D68E" w14:textId="56CEBF8A" w:rsidR="00A9634D" w:rsidRPr="0038733A" w:rsidRDefault="00E909FA" w:rsidP="0032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38733A">
              <w:rPr>
                <w:rFonts w:ascii="Arial" w:hAnsi="Arial" w:cs="Arial"/>
                <w:lang w:val="fr-FR"/>
              </w:rPr>
              <w:t xml:space="preserve">󠅦 </w:t>
            </w:r>
            <w:r w:rsidR="00AD7B43">
              <w:rPr>
                <w:rFonts w:asciiTheme="minorHAnsi" w:hAnsiTheme="minorHAnsi"/>
                <w:lang w:val="fr-FR"/>
              </w:rPr>
              <w:t>Objectif</w:t>
            </w:r>
            <w:r w:rsidR="00327E1C" w:rsidRPr="0038733A">
              <w:rPr>
                <w:rFonts w:asciiTheme="minorHAnsi" w:hAnsiTheme="minorHAnsi"/>
                <w:lang w:val="fr-FR"/>
              </w:rPr>
              <w:t xml:space="preserve"> 7 : </w:t>
            </w:r>
            <w:r w:rsidR="00CD527B" w:rsidRPr="0038733A">
              <w:rPr>
                <w:rFonts w:asciiTheme="minorHAnsi" w:hAnsiTheme="minorHAnsi"/>
                <w:lang w:val="fr-FR"/>
              </w:rPr>
              <w:t>D</w:t>
            </w:r>
            <w:r w:rsidR="00327E1C" w:rsidRPr="0038733A">
              <w:rPr>
                <w:rFonts w:asciiTheme="minorHAnsi" w:hAnsiTheme="minorHAnsi"/>
                <w:lang w:val="fr-FR"/>
              </w:rPr>
              <w:t xml:space="preserve">isponibilité et accessibilité </w:t>
            </w:r>
            <w:r w:rsidR="00CD527B" w:rsidRPr="0038733A">
              <w:rPr>
                <w:rFonts w:asciiTheme="minorHAnsi" w:hAnsiTheme="minorHAnsi"/>
                <w:lang w:val="fr-FR"/>
              </w:rPr>
              <w:t xml:space="preserve">accrue </w:t>
            </w:r>
            <w:r w:rsidR="00327E1C" w:rsidRPr="0038733A">
              <w:rPr>
                <w:rFonts w:asciiTheme="minorHAnsi" w:hAnsiTheme="minorHAnsi"/>
                <w:lang w:val="fr-FR"/>
              </w:rPr>
              <w:t>des systèmes d'alerte rapide multirisque et des informations et évaluations des risques de catastrophes pour la population d'ici 2030</w:t>
            </w:r>
          </w:p>
        </w:tc>
      </w:tr>
    </w:tbl>
    <w:p w14:paraId="616FB972" w14:textId="77777777" w:rsidR="00A9634D" w:rsidRPr="0038733A" w:rsidRDefault="00A9634D" w:rsidP="00A9634D">
      <w:pPr>
        <w:rPr>
          <w:rFonts w:asciiTheme="minorHAnsi" w:hAnsiTheme="minorHAnsi"/>
          <w:lang w:val="fr-FR"/>
        </w:rPr>
      </w:pPr>
    </w:p>
    <w:p w14:paraId="113ACECD" w14:textId="4C4E6EFD" w:rsidR="00A9634D" w:rsidRPr="0038733A" w:rsidRDefault="009E0DD9" w:rsidP="00E909FA">
      <w:pPr>
        <w:pStyle w:val="Heading2"/>
        <w:rPr>
          <w:lang w:val="fr-FR"/>
        </w:rPr>
      </w:pPr>
      <w:r>
        <w:rPr>
          <w:lang w:val="fr-FR"/>
        </w:rPr>
        <w:t>3</w:t>
      </w:r>
      <w:r w:rsidR="00E909FA" w:rsidRPr="0038733A">
        <w:rPr>
          <w:lang w:val="fr-FR"/>
        </w:rPr>
        <w:t>.6.1 Autres objectifs (</w:t>
      </w:r>
      <w:r w:rsidR="0074578A" w:rsidRPr="0038733A">
        <w:rPr>
          <w:lang w:val="fr-FR"/>
        </w:rPr>
        <w:t>facultatif</w:t>
      </w:r>
      <w:r w:rsidR="00E909FA" w:rsidRPr="0038733A">
        <w:rPr>
          <w:lang w:val="fr-FR"/>
        </w:rPr>
        <w:t>)</w:t>
      </w:r>
    </w:p>
    <w:p w14:paraId="1F40945D" w14:textId="269F35FE" w:rsidR="00E909FA" w:rsidRPr="0038733A" w:rsidRDefault="00E909FA" w:rsidP="00A9634D">
      <w:pPr>
        <w:rPr>
          <w:rFonts w:asciiTheme="minorHAnsi" w:hAnsiTheme="minorHAnsi"/>
          <w:i/>
          <w:lang w:val="fr-FR"/>
        </w:rPr>
      </w:pPr>
      <w:r w:rsidRPr="0038733A">
        <w:rPr>
          <w:rFonts w:asciiTheme="minorHAnsi" w:hAnsiTheme="minorHAnsi"/>
          <w:i/>
          <w:lang w:val="fr-FR"/>
        </w:rPr>
        <w:t xml:space="preserve">Veuillez séparer vos </w:t>
      </w:r>
      <w:r w:rsidR="00CD527B" w:rsidRPr="0038733A">
        <w:rPr>
          <w:rFonts w:asciiTheme="minorHAnsi" w:hAnsiTheme="minorHAnsi"/>
          <w:i/>
          <w:lang w:val="fr-FR"/>
        </w:rPr>
        <w:t xml:space="preserve">différentes </w:t>
      </w:r>
      <w:r w:rsidR="0074578A" w:rsidRPr="0038733A">
        <w:rPr>
          <w:rFonts w:asciiTheme="minorHAnsi" w:hAnsiTheme="minorHAnsi"/>
          <w:i/>
          <w:lang w:val="fr-FR"/>
        </w:rPr>
        <w:t xml:space="preserve">saisies </w:t>
      </w:r>
      <w:r w:rsidRPr="0038733A">
        <w:rPr>
          <w:rFonts w:asciiTheme="minorHAnsi" w:hAnsiTheme="minorHAnsi"/>
          <w:i/>
          <w:lang w:val="fr-FR"/>
        </w:rPr>
        <w:t>par une virgule.</w:t>
      </w:r>
    </w:p>
    <w:p w14:paraId="589CDA07" w14:textId="5A9777A1" w:rsidR="00E909FA" w:rsidRPr="0038733A" w:rsidRDefault="00E909FA" w:rsidP="00A9634D">
      <w:pPr>
        <w:rPr>
          <w:rFonts w:asciiTheme="minorHAnsi" w:hAnsiTheme="minorHAnsi"/>
          <w:lang w:val="fr-FR"/>
        </w:rPr>
      </w:pPr>
    </w:p>
    <w:p w14:paraId="7FD554B8" w14:textId="31270B12" w:rsidR="00E909FA" w:rsidRPr="0038733A" w:rsidRDefault="00E909FA" w:rsidP="00A9634D">
      <w:pPr>
        <w:rPr>
          <w:rFonts w:asciiTheme="minorHAnsi" w:hAnsiTheme="minorHAnsi"/>
          <w:lang w:val="fr-FR"/>
        </w:rPr>
      </w:pPr>
    </w:p>
    <w:p w14:paraId="41E08DC7" w14:textId="572073E6" w:rsidR="00E909FA" w:rsidRPr="0038733A" w:rsidRDefault="009E0DD9" w:rsidP="00E909FA">
      <w:pPr>
        <w:pStyle w:val="Heading2"/>
        <w:rPr>
          <w:lang w:val="fr-FR"/>
        </w:rPr>
      </w:pPr>
      <w:r>
        <w:rPr>
          <w:lang w:val="fr-FR"/>
        </w:rPr>
        <w:t>3</w:t>
      </w:r>
      <w:r w:rsidR="00E909FA" w:rsidRPr="0038733A">
        <w:rPr>
          <w:lang w:val="fr-FR"/>
        </w:rPr>
        <w:t>.7 S</w:t>
      </w:r>
      <w:r w:rsidR="0074578A" w:rsidRPr="0038733A">
        <w:rPr>
          <w:lang w:val="fr-FR"/>
        </w:rPr>
        <w:t>aisie</w:t>
      </w:r>
      <w:r w:rsidR="00E909FA" w:rsidRPr="0038733A">
        <w:rPr>
          <w:lang w:val="fr-FR"/>
        </w:rPr>
        <w:t xml:space="preserve"> du (I)NDC (</w:t>
      </w:r>
      <w:r w:rsidR="0074578A" w:rsidRPr="0038733A">
        <w:rPr>
          <w:lang w:val="fr-FR"/>
        </w:rPr>
        <w:t>facultatif</w:t>
      </w:r>
      <w:r w:rsidR="00E909FA" w:rsidRPr="0038733A">
        <w:rPr>
          <w:lang w:val="fr-FR"/>
        </w:rPr>
        <w:t>)</w:t>
      </w:r>
    </w:p>
    <w:p w14:paraId="0785C018" w14:textId="0BAB613C" w:rsidR="00E909FA" w:rsidRPr="0038733A" w:rsidRDefault="00E909FA" w:rsidP="00A9634D">
      <w:pPr>
        <w:rPr>
          <w:rFonts w:asciiTheme="minorHAnsi" w:hAnsiTheme="minorHAnsi"/>
          <w:i/>
          <w:lang w:val="fr-FR"/>
        </w:rPr>
      </w:pPr>
      <w:r w:rsidRPr="0038733A">
        <w:rPr>
          <w:rFonts w:asciiTheme="minorHAnsi" w:hAnsiTheme="minorHAnsi"/>
          <w:i/>
          <w:lang w:val="fr-FR"/>
        </w:rPr>
        <w:t>Veuillez choisir le contenu pertinent des s</w:t>
      </w:r>
      <w:r w:rsidR="0074578A" w:rsidRPr="0038733A">
        <w:rPr>
          <w:rFonts w:asciiTheme="minorHAnsi" w:hAnsiTheme="minorHAnsi"/>
          <w:i/>
          <w:lang w:val="fr-FR"/>
        </w:rPr>
        <w:t>aisies</w:t>
      </w:r>
      <w:r w:rsidRPr="0038733A">
        <w:rPr>
          <w:rFonts w:asciiTheme="minorHAnsi" w:hAnsiTheme="minorHAnsi"/>
          <w:i/>
          <w:lang w:val="fr-FR"/>
        </w:rPr>
        <w:t xml:space="preserve"> d</w:t>
      </w:r>
      <w:r w:rsidR="0074578A" w:rsidRPr="0038733A">
        <w:rPr>
          <w:rFonts w:asciiTheme="minorHAnsi" w:hAnsiTheme="minorHAnsi"/>
          <w:i/>
          <w:lang w:val="fr-FR"/>
        </w:rPr>
        <w:t>u</w:t>
      </w:r>
      <w:r w:rsidRPr="0038733A">
        <w:rPr>
          <w:rFonts w:asciiTheme="minorHAnsi" w:hAnsiTheme="minorHAnsi"/>
          <w:i/>
          <w:lang w:val="fr-FR"/>
        </w:rPr>
        <w:t xml:space="preserve"> (I)NDC de votre pays pour votre solution</w:t>
      </w:r>
      <w:r w:rsidRPr="0038733A">
        <w:rPr>
          <w:rStyle w:val="FootnoteReference"/>
          <w:rFonts w:asciiTheme="minorHAnsi" w:hAnsiTheme="minorHAnsi"/>
          <w:i/>
          <w:lang w:val="fr-FR"/>
        </w:rPr>
        <w:footnoteReference w:id="3"/>
      </w:r>
      <w:r w:rsidRPr="0038733A">
        <w:rPr>
          <w:rFonts w:asciiTheme="minorHAnsi" w:hAnsiTheme="minorHAnsi"/>
          <w:i/>
          <w:lang w:val="fr-FR"/>
        </w:rPr>
        <w:t xml:space="preserve"> .</w:t>
      </w:r>
    </w:p>
    <w:p w14:paraId="0845182B" w14:textId="5F0B0AA6" w:rsidR="00E909FA" w:rsidRPr="0038733A" w:rsidRDefault="00E909FA" w:rsidP="00A9634D">
      <w:pPr>
        <w:rPr>
          <w:rFonts w:asciiTheme="minorHAnsi" w:hAnsiTheme="minorHAnsi"/>
          <w:lang w:val="fr-FR"/>
        </w:rPr>
      </w:pPr>
    </w:p>
    <w:p w14:paraId="466B6CD2" w14:textId="05C005DA" w:rsidR="00E54367" w:rsidRPr="0038733A" w:rsidRDefault="00E54367" w:rsidP="00E54367">
      <w:pPr>
        <w:rPr>
          <w:rFonts w:asciiTheme="minorHAnsi" w:hAnsiTheme="minorHAnsi"/>
          <w:lang w:val="fr-FR"/>
        </w:rPr>
      </w:pPr>
    </w:p>
    <w:sectPr w:rsidR="00E54367" w:rsidRPr="0038733A" w:rsidSect="00327E1C">
      <w:headerReference w:type="default" r:id="rId9"/>
      <w:headerReference w:type="first" r:id="rId10"/>
      <w:pgSz w:w="11900" w:h="16840"/>
      <w:pgMar w:top="1417" w:right="1134" w:bottom="1134" w:left="1134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98100" w14:textId="77777777" w:rsidR="002D5571" w:rsidRDefault="002D5571">
      <w:r>
        <w:separator/>
      </w:r>
    </w:p>
  </w:endnote>
  <w:endnote w:type="continuationSeparator" w:id="0">
    <w:p w14:paraId="4A3F61C6" w14:textId="77777777" w:rsidR="002D5571" w:rsidRDefault="002D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 Neue">
    <w:altName w:val="Corbel"/>
    <w:charset w:val="00"/>
    <w:family w:val="roman"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7E334" w14:textId="77777777" w:rsidR="002D5571" w:rsidRDefault="002D5571">
      <w:r>
        <w:separator/>
      </w:r>
    </w:p>
  </w:footnote>
  <w:footnote w:type="continuationSeparator" w:id="0">
    <w:p w14:paraId="7C3177E0" w14:textId="77777777" w:rsidR="002D5571" w:rsidRDefault="002D5571">
      <w:r>
        <w:continuationSeparator/>
      </w:r>
    </w:p>
  </w:footnote>
  <w:footnote w:id="1">
    <w:p w14:paraId="492B5A0C" w14:textId="48BDF34B" w:rsidR="0074578A" w:rsidRPr="0022038C" w:rsidRDefault="0074578A">
      <w:pPr>
        <w:pStyle w:val="FootnoteText"/>
        <w:rPr>
          <w:rFonts w:asciiTheme="minorHAnsi" w:hAnsiTheme="minorHAnsi"/>
        </w:rPr>
      </w:pPr>
      <w:r w:rsidRPr="00327E1C">
        <w:rPr>
          <w:rStyle w:val="FootnoteReference"/>
          <w:rFonts w:asciiTheme="minorHAnsi" w:hAnsiTheme="minorHAnsi"/>
        </w:rPr>
        <w:footnoteRef/>
      </w:r>
      <w:r w:rsidRPr="000D7FFB">
        <w:rPr>
          <w:rFonts w:asciiTheme="minorHAnsi" w:hAnsiTheme="minorHAnsi"/>
          <w:lang w:val="fr-FR"/>
        </w:rPr>
        <w:t xml:space="preserve"> Pour plus d'informations, veuillez </w:t>
      </w:r>
      <w:r w:rsidR="00627244">
        <w:rPr>
          <w:rFonts w:asciiTheme="minorHAnsi" w:hAnsiTheme="minorHAnsi"/>
          <w:lang w:val="fr-FR"/>
        </w:rPr>
        <w:t>vous référer aux</w:t>
      </w:r>
      <w:r w:rsidRPr="000D7FFB">
        <w:rPr>
          <w:rFonts w:asciiTheme="minorHAnsi" w:hAnsiTheme="minorHAnsi"/>
          <w:lang w:val="fr-FR"/>
        </w:rPr>
        <w:t xml:space="preserve"> guides rapides des objectifs de la CDB en matière de biodiversité d'Aichi. </w:t>
      </w:r>
      <w:hyperlink r:id="rId1" w:history="1">
        <w:r w:rsidRPr="0022038C">
          <w:rPr>
            <w:rStyle w:val="Hyperlink"/>
            <w:rFonts w:asciiTheme="minorHAnsi" w:hAnsiTheme="minorHAnsi"/>
            <w:color w:val="4F81BD" w:themeColor="accent1"/>
          </w:rPr>
          <w:t xml:space="preserve">https://www.cbd.int/doc/strategic-plan/targets/compilation-quick-guide-en.pdf </w:t>
        </w:r>
      </w:hyperlink>
    </w:p>
  </w:footnote>
  <w:footnote w:id="2">
    <w:p w14:paraId="73CC6931" w14:textId="5C195724" w:rsidR="0074578A" w:rsidRPr="000D7FFB" w:rsidRDefault="0074578A">
      <w:pPr>
        <w:pStyle w:val="FootnoteText"/>
        <w:rPr>
          <w:lang w:val="fr-FR"/>
        </w:rPr>
      </w:pPr>
      <w:r w:rsidRPr="00327E1C">
        <w:rPr>
          <w:rStyle w:val="FootnoteReference"/>
          <w:rFonts w:asciiTheme="minorHAnsi" w:hAnsiTheme="minorHAnsi"/>
        </w:rPr>
        <w:footnoteRef/>
      </w:r>
      <w:r w:rsidRPr="000D7FFB">
        <w:rPr>
          <w:rFonts w:asciiTheme="minorHAnsi" w:hAnsiTheme="minorHAnsi"/>
          <w:lang w:val="fr-FR"/>
        </w:rPr>
        <w:t xml:space="preserve"> Veuillez choisir les objectifs pertinents du cadre de Sendai. Vous trouverez des informations supplémentaires ici </w:t>
      </w:r>
      <w:hyperlink r:id="rId2" w:history="1">
        <w:r w:rsidRPr="000D7FFB">
          <w:rPr>
            <w:rStyle w:val="Hyperlink"/>
            <w:rFonts w:asciiTheme="minorHAnsi" w:hAnsiTheme="minorHAnsi"/>
            <w:color w:val="4F81BD" w:themeColor="accent1"/>
            <w:lang w:val="fr-FR"/>
          </w:rPr>
          <w:t xml:space="preserve">: http://www.unisdr.org/we/coordinate/sendai-framework </w:t>
        </w:r>
      </w:hyperlink>
    </w:p>
  </w:footnote>
  <w:footnote w:id="3">
    <w:p w14:paraId="467207D9" w14:textId="60C4776E" w:rsidR="0074578A" w:rsidRPr="000D7FFB" w:rsidRDefault="0074578A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hyperlink r:id="rId3" w:history="1">
        <w:r w:rsidR="00D95E82" w:rsidRPr="000D7FFB">
          <w:rPr>
            <w:rStyle w:val="Hyperlink"/>
            <w:rFonts w:asciiTheme="minorHAnsi" w:hAnsiTheme="minorHAnsi"/>
            <w:color w:val="4F81BD" w:themeColor="accent1"/>
            <w:lang w:val="fr-FR"/>
          </w:rPr>
          <w:t xml:space="preserve"> Les </w:t>
        </w:r>
      </w:hyperlink>
      <w:r w:rsidR="00E909FA" w:rsidRPr="000D7FFB">
        <w:rPr>
          <w:rFonts w:asciiTheme="minorHAnsi" w:hAnsiTheme="minorHAnsi"/>
          <w:lang w:val="fr-FR"/>
        </w:rPr>
        <w:t>i</w:t>
      </w:r>
      <w:r w:rsidRPr="000D7FFB">
        <w:rPr>
          <w:rFonts w:asciiTheme="minorHAnsi" w:hAnsiTheme="minorHAnsi"/>
          <w:lang w:val="fr-FR"/>
        </w:rPr>
        <w:t>nformations concernant les s</w:t>
      </w:r>
      <w:r w:rsidR="004F2981">
        <w:rPr>
          <w:rFonts w:asciiTheme="minorHAnsi" w:hAnsiTheme="minorHAnsi"/>
          <w:lang w:val="fr-FR"/>
        </w:rPr>
        <w:t>aisies</w:t>
      </w:r>
      <w:r w:rsidRPr="000D7FFB">
        <w:rPr>
          <w:rFonts w:asciiTheme="minorHAnsi" w:hAnsiTheme="minorHAnsi"/>
          <w:lang w:val="fr-FR"/>
        </w:rPr>
        <w:t xml:space="preserve"> d</w:t>
      </w:r>
      <w:r w:rsidR="004F2981">
        <w:rPr>
          <w:rFonts w:asciiTheme="minorHAnsi" w:hAnsiTheme="minorHAnsi"/>
          <w:lang w:val="fr-FR"/>
        </w:rPr>
        <w:t>u</w:t>
      </w:r>
      <w:r w:rsidRPr="000D7FFB">
        <w:rPr>
          <w:rFonts w:asciiTheme="minorHAnsi" w:hAnsiTheme="minorHAnsi"/>
          <w:lang w:val="fr-FR"/>
        </w:rPr>
        <w:t xml:space="preserve"> (I)NDC sont disponibles à l'adresse suivante </w:t>
      </w:r>
      <w:hyperlink r:id="rId4" w:history="1">
        <w:r w:rsidRPr="00460BDB">
          <w:rPr>
            <w:rStyle w:val="Hyperlink"/>
            <w:rFonts w:asciiTheme="minorHAnsi" w:hAnsiTheme="minorHAnsi"/>
            <w:color w:val="4F81BD" w:themeColor="accent1"/>
            <w:u w:val="none"/>
            <w:lang w:val="fr-FR"/>
          </w:rPr>
          <w:t xml:space="preserve">: </w:t>
        </w:r>
        <w:r w:rsidRPr="000D7FFB">
          <w:rPr>
            <w:rStyle w:val="Hyperlink"/>
            <w:rFonts w:asciiTheme="minorHAnsi" w:hAnsiTheme="minorHAnsi"/>
            <w:color w:val="4F81BD" w:themeColor="accent1"/>
            <w:lang w:val="fr-FR"/>
          </w:rPr>
          <w:t xml:space="preserve">https://www4.unfccc.int/sites/submissions/indc/Submission%20Pages/submissions.aspx 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DAFA0" w14:textId="355F65DD" w:rsidR="0074578A" w:rsidRDefault="0074578A" w:rsidP="00C23F51">
    <w:pPr>
      <w:pStyle w:val="Intestazioneepidipagina"/>
      <w:jc w:val="right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80313" w14:textId="14700417" w:rsidR="0074578A" w:rsidRDefault="0074578A">
    <w:pPr>
      <w:pStyle w:val="Header"/>
    </w:pPr>
    <w:r w:rsidRPr="00327E1C">
      <w:rPr>
        <w:noProof/>
        <w:lang w:val="en-GB" w:eastAsia="en-GB"/>
      </w:rPr>
      <w:drawing>
        <wp:anchor distT="0" distB="0" distL="114300" distR="114300" simplePos="0" relativeHeight="251673600" behindDoc="0" locked="0" layoutInCell="1" allowOverlap="1" wp14:anchorId="47B37430" wp14:editId="399ECDD3">
          <wp:simplePos x="0" y="0"/>
          <wp:positionH relativeFrom="column">
            <wp:posOffset>5036516</wp:posOffset>
          </wp:positionH>
          <wp:positionV relativeFrom="paragraph">
            <wp:posOffset>-40640</wp:posOffset>
          </wp:positionV>
          <wp:extent cx="445770" cy="425450"/>
          <wp:effectExtent l="0" t="0" r="0" b="0"/>
          <wp:wrapSquare wrapText="bothSides"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770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E1C">
      <w:rPr>
        <w:noProof/>
        <w:lang w:val="en-GB" w:eastAsia="en-GB"/>
      </w:rPr>
      <w:drawing>
        <wp:anchor distT="0" distB="0" distL="114300" distR="114300" simplePos="0" relativeHeight="251672576" behindDoc="0" locked="0" layoutInCell="1" allowOverlap="1" wp14:anchorId="493832FC" wp14:editId="4F3D78F8">
          <wp:simplePos x="0" y="0"/>
          <wp:positionH relativeFrom="column">
            <wp:posOffset>3703016</wp:posOffset>
          </wp:positionH>
          <wp:positionV relativeFrom="paragraph">
            <wp:posOffset>46355</wp:posOffset>
          </wp:positionV>
          <wp:extent cx="1098550" cy="276860"/>
          <wp:effectExtent l="0" t="0" r="6350" b="889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7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E1C">
      <w:rPr>
        <w:noProof/>
        <w:lang w:val="en-GB" w:eastAsia="en-GB"/>
      </w:rPr>
      <w:drawing>
        <wp:anchor distT="0" distB="0" distL="114300" distR="114300" simplePos="0" relativeHeight="251671552" behindDoc="1" locked="0" layoutInCell="1" allowOverlap="1" wp14:anchorId="29AF5848" wp14:editId="577F9989">
          <wp:simplePos x="0" y="0"/>
          <wp:positionH relativeFrom="column">
            <wp:posOffset>2702864</wp:posOffset>
          </wp:positionH>
          <wp:positionV relativeFrom="paragraph">
            <wp:posOffset>-41275</wp:posOffset>
          </wp:positionV>
          <wp:extent cx="631190" cy="42545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cromlogo-trans-M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90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E1C">
      <w:rPr>
        <w:noProof/>
        <w:lang w:val="en-GB" w:eastAsia="en-GB"/>
      </w:rPr>
      <w:drawing>
        <wp:anchor distT="0" distB="0" distL="114300" distR="114300" simplePos="0" relativeHeight="251674624" behindDoc="0" locked="0" layoutInCell="1" allowOverlap="1" wp14:anchorId="7433A545" wp14:editId="28599197">
          <wp:simplePos x="0" y="0"/>
          <wp:positionH relativeFrom="column">
            <wp:posOffset>521031</wp:posOffset>
          </wp:positionH>
          <wp:positionV relativeFrom="paragraph">
            <wp:posOffset>3175</wp:posOffset>
          </wp:positionV>
          <wp:extent cx="1868556" cy="389178"/>
          <wp:effectExtent l="0" t="0" r="0" b="0"/>
          <wp:wrapSquare wrapText="bothSides"/>
          <wp:docPr id="11" name="Picture 11" descr="PANORAMA – Solutions for a healthy planet | Sector Network Natural  Resources and Rural Development As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NORAMA – Solutions for a healthy planet | Sector Network Natural  Resources and Rural Development Asi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556" cy="389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6D96"/>
    <w:multiLevelType w:val="hybridMultilevel"/>
    <w:tmpl w:val="A9C8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22DEC"/>
    <w:multiLevelType w:val="multilevel"/>
    <w:tmpl w:val="336AE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6BC141D"/>
    <w:multiLevelType w:val="multilevel"/>
    <w:tmpl w:val="6324C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A591C34"/>
    <w:multiLevelType w:val="hybridMultilevel"/>
    <w:tmpl w:val="2D128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02717"/>
    <w:multiLevelType w:val="hybridMultilevel"/>
    <w:tmpl w:val="9AEA6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33582"/>
    <w:multiLevelType w:val="hybridMultilevel"/>
    <w:tmpl w:val="F6F4B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D0EC6"/>
    <w:multiLevelType w:val="hybridMultilevel"/>
    <w:tmpl w:val="E31E8E8E"/>
    <w:lvl w:ilvl="0" w:tplc="41F0E6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isplayBackgroundShape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97"/>
    <w:rsid w:val="00035268"/>
    <w:rsid w:val="00045E4F"/>
    <w:rsid w:val="00047690"/>
    <w:rsid w:val="000D7FFB"/>
    <w:rsid w:val="000F2264"/>
    <w:rsid w:val="00155250"/>
    <w:rsid w:val="00165F9E"/>
    <w:rsid w:val="00191F46"/>
    <w:rsid w:val="001A38FC"/>
    <w:rsid w:val="001B206E"/>
    <w:rsid w:val="001C0702"/>
    <w:rsid w:val="001C0AF9"/>
    <w:rsid w:val="00210F81"/>
    <w:rsid w:val="0022038C"/>
    <w:rsid w:val="002536E6"/>
    <w:rsid w:val="00294080"/>
    <w:rsid w:val="002B78D7"/>
    <w:rsid w:val="002D0334"/>
    <w:rsid w:val="002D5571"/>
    <w:rsid w:val="002E5E4B"/>
    <w:rsid w:val="00302BD8"/>
    <w:rsid w:val="003221E1"/>
    <w:rsid w:val="00327E1C"/>
    <w:rsid w:val="00355DEA"/>
    <w:rsid w:val="00365C24"/>
    <w:rsid w:val="00382D6A"/>
    <w:rsid w:val="0038733A"/>
    <w:rsid w:val="00442C24"/>
    <w:rsid w:val="00460BDB"/>
    <w:rsid w:val="004E21C6"/>
    <w:rsid w:val="004F2981"/>
    <w:rsid w:val="00536E8B"/>
    <w:rsid w:val="00555E0F"/>
    <w:rsid w:val="00567443"/>
    <w:rsid w:val="00574DC3"/>
    <w:rsid w:val="005953FC"/>
    <w:rsid w:val="00627244"/>
    <w:rsid w:val="00637761"/>
    <w:rsid w:val="006452C9"/>
    <w:rsid w:val="006A444A"/>
    <w:rsid w:val="006C6CD9"/>
    <w:rsid w:val="006D56CE"/>
    <w:rsid w:val="006F5454"/>
    <w:rsid w:val="00723E27"/>
    <w:rsid w:val="00736FCB"/>
    <w:rsid w:val="0074578A"/>
    <w:rsid w:val="0080594A"/>
    <w:rsid w:val="00882CA2"/>
    <w:rsid w:val="0090527F"/>
    <w:rsid w:val="009176B0"/>
    <w:rsid w:val="00921B44"/>
    <w:rsid w:val="009551D0"/>
    <w:rsid w:val="00962681"/>
    <w:rsid w:val="009E0DD9"/>
    <w:rsid w:val="00A14197"/>
    <w:rsid w:val="00A179DB"/>
    <w:rsid w:val="00A37B56"/>
    <w:rsid w:val="00A42174"/>
    <w:rsid w:val="00A82145"/>
    <w:rsid w:val="00A861FC"/>
    <w:rsid w:val="00A94373"/>
    <w:rsid w:val="00A9634D"/>
    <w:rsid w:val="00AA2397"/>
    <w:rsid w:val="00AC2697"/>
    <w:rsid w:val="00AD7B43"/>
    <w:rsid w:val="00B7787A"/>
    <w:rsid w:val="00BC54DC"/>
    <w:rsid w:val="00BE161C"/>
    <w:rsid w:val="00C003D0"/>
    <w:rsid w:val="00C23F51"/>
    <w:rsid w:val="00C74BDE"/>
    <w:rsid w:val="00CD527B"/>
    <w:rsid w:val="00D57271"/>
    <w:rsid w:val="00D92C10"/>
    <w:rsid w:val="00D95E82"/>
    <w:rsid w:val="00DE5121"/>
    <w:rsid w:val="00E22953"/>
    <w:rsid w:val="00E22B37"/>
    <w:rsid w:val="00E27730"/>
    <w:rsid w:val="00E54367"/>
    <w:rsid w:val="00E909FA"/>
    <w:rsid w:val="00EA489A"/>
    <w:rsid w:val="00EB1CD0"/>
    <w:rsid w:val="00EB5E4F"/>
    <w:rsid w:val="00EC090D"/>
    <w:rsid w:val="00EC4014"/>
    <w:rsid w:val="00ED248A"/>
    <w:rsid w:val="00EF728D"/>
    <w:rsid w:val="00F04EEF"/>
    <w:rsid w:val="00F41071"/>
    <w:rsid w:val="00F6355D"/>
    <w:rsid w:val="00F87F6D"/>
    <w:rsid w:val="00FC3412"/>
    <w:rsid w:val="00F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653E1C9E"/>
  <w15:docId w15:val="{BD70B3C5-9251-054E-A321-2734E576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730"/>
    <w:rPr>
      <w:rFonts w:ascii="Cambria" w:hAnsi="Cambria" w:cs="Arial Unicode MS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1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9999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1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9999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5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9999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727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CD0"/>
    <w:rPr>
      <w:rFonts w:ascii="Segoe UI" w:hAnsi="Segoe UI" w:cs="Segoe UI"/>
      <w:color w:val="000000"/>
      <w:sz w:val="18"/>
      <w:szCs w:val="18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47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690"/>
    <w:rPr>
      <w:rFonts w:ascii="Cambria" w:hAnsi="Cambria"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690"/>
    <w:rPr>
      <w:rFonts w:ascii="Cambria" w:hAnsi="Cambria" w:cs="Arial Unicode MS"/>
      <w:b/>
      <w:bCs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C23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F51"/>
    <w:rPr>
      <w:rFonts w:ascii="Cambria" w:hAnsi="Cambria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C23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F51"/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3221E1"/>
    <w:rPr>
      <w:rFonts w:asciiTheme="majorHAnsi" w:eastAsiaTheme="majorEastAsia" w:hAnsiTheme="majorHAnsi" w:cstheme="majorBidi"/>
      <w:b/>
      <w:color w:val="009999"/>
      <w:sz w:val="24"/>
      <w:szCs w:val="32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3221E1"/>
    <w:rPr>
      <w:rFonts w:asciiTheme="majorHAnsi" w:eastAsiaTheme="majorEastAsia" w:hAnsiTheme="majorHAnsi" w:cstheme="majorBidi"/>
      <w:b/>
      <w:color w:val="009999"/>
      <w:sz w:val="22"/>
      <w:szCs w:val="26"/>
      <w:u w:color="000000"/>
    </w:rPr>
  </w:style>
  <w:style w:type="paragraph" w:styleId="ListParagraph">
    <w:name w:val="List Paragraph"/>
    <w:basedOn w:val="Normal"/>
    <w:uiPriority w:val="34"/>
    <w:qFormat/>
    <w:rsid w:val="003221E1"/>
    <w:pPr>
      <w:ind w:left="720"/>
      <w:contextualSpacing/>
    </w:pPr>
  </w:style>
  <w:style w:type="table" w:styleId="TableGrid">
    <w:name w:val="Table Grid"/>
    <w:basedOn w:val="TableNormal"/>
    <w:uiPriority w:val="39"/>
    <w:rsid w:val="00A4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27E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E1C"/>
    <w:rPr>
      <w:rFonts w:ascii="Cambria" w:hAnsi="Cambria" w:cs="Arial Unicode MS"/>
      <w:color w:val="000000"/>
      <w:u w:color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327E1C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D95E82"/>
    <w:rPr>
      <w:rFonts w:asciiTheme="majorHAnsi" w:eastAsiaTheme="majorEastAsia" w:hAnsiTheme="majorHAnsi" w:cstheme="majorBidi"/>
      <w:b/>
      <w:color w:val="009999"/>
      <w:sz w:val="22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orama.solutions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4.unfccc.int/sites/submissions/indc/Submission%20Pages/submissions.aspx" TargetMode="External"/><Relationship Id="rId2" Type="http://schemas.openxmlformats.org/officeDocument/2006/relationships/hyperlink" Target="http://www.unisdr.org/we/coordinate/sendai-framework" TargetMode="External"/><Relationship Id="rId1" Type="http://schemas.openxmlformats.org/officeDocument/2006/relationships/hyperlink" Target="https://www.cbd.int/doc/strategic-plan/targets/compilation-quick-guide-en.pdf" TargetMode="External"/><Relationship Id="rId4" Type="http://schemas.openxmlformats.org/officeDocument/2006/relationships/hyperlink" Target="https://www4.unfccc.int/sites/submissions/indc/Submission%20Pages/submissions.asp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23255-8DED-47AE-A236-8769D354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1642</Words>
  <Characters>9362</Characters>
  <Application>Microsoft Office Word</Application>
  <DocSecurity>0</DocSecurity>
  <Lines>78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BCL Partners Studio Associato</Company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Isabelle De Brisis</cp:lastModifiedBy>
  <cp:revision>3</cp:revision>
  <dcterms:created xsi:type="dcterms:W3CDTF">2020-11-04T15:03:00Z</dcterms:created>
  <dcterms:modified xsi:type="dcterms:W3CDTF">2020-11-04T15:10:00Z</dcterms:modified>
</cp:coreProperties>
</file>